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EDA3D" w14:textId="424A0E9C" w:rsidR="007169A0" w:rsidRDefault="007169A0" w:rsidP="007169A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7169A0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Ficha Técnica de </w:t>
      </w:r>
      <w:r>
        <w:rPr>
          <w:rFonts w:ascii="Times New Roman" w:hAnsi="Times New Roman" w:cs="Times New Roman"/>
          <w:b/>
          <w:bCs/>
          <w:sz w:val="24"/>
          <w:szCs w:val="24"/>
          <w:lang w:val="es-MX"/>
        </w:rPr>
        <w:t>los cargos de la empresa De Moya Artesanal</w:t>
      </w:r>
    </w:p>
    <w:p w14:paraId="5AC7E959" w14:textId="156357FB" w:rsidR="007169A0" w:rsidRDefault="007169A0" w:rsidP="007169A0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</w:p>
    <w:tbl>
      <w:tblPr>
        <w:tblStyle w:val="Tablanormal4"/>
        <w:tblW w:w="9067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835"/>
        <w:gridCol w:w="4252"/>
      </w:tblGrid>
      <w:tr w:rsidR="007169A0" w14:paraId="18A49D87" w14:textId="77777777" w:rsidTr="004233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B74FF0" w14:textId="45BC4C6C" w:rsidR="007169A0" w:rsidRPr="007169A0" w:rsidRDefault="007169A0" w:rsidP="007169A0">
            <w:pPr>
              <w:spacing w:line="360" w:lineRule="auto"/>
              <w:rPr>
                <w:rFonts w:ascii="Times New Roman" w:hAnsi="Times New Roman"/>
                <w:kern w:val="2"/>
                <w:sz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14:ligatures w14:val="standardContextual"/>
              </w:rPr>
              <w:t>Cargo</w:t>
            </w:r>
          </w:p>
        </w:tc>
        <w:tc>
          <w:tcPr>
            <w:tcW w:w="70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82A298" w14:textId="1F0C82FB" w:rsidR="007169A0" w:rsidRPr="007169A0" w:rsidRDefault="007169A0" w:rsidP="007169A0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kern w:val="2"/>
                <w:sz w:val="24"/>
                <w14:ligatures w14:val="standardContextual"/>
              </w:rPr>
            </w:pPr>
            <w:r>
              <w:rPr>
                <w:rFonts w:ascii="Times New Roman" w:hAnsi="Times New Roman"/>
                <w:b w:val="0"/>
                <w:bCs w:val="0"/>
                <w:kern w:val="2"/>
                <w:sz w:val="24"/>
                <w14:ligatures w14:val="standardContextual"/>
              </w:rPr>
              <w:t>Gerente General</w:t>
            </w:r>
          </w:p>
        </w:tc>
      </w:tr>
      <w:tr w:rsidR="007169A0" w14:paraId="29D4DCA1" w14:textId="77777777" w:rsidTr="00423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8D643A" w14:textId="5FB0196D" w:rsidR="007169A0" w:rsidRDefault="007169A0" w:rsidP="007169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Área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4AE235" w14:textId="74AB2CA7" w:rsidR="007169A0" w:rsidRDefault="007169A0" w:rsidP="007169A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Dirección</w:t>
            </w:r>
          </w:p>
        </w:tc>
      </w:tr>
      <w:tr w:rsidR="007169A0" w14:paraId="7150EE98" w14:textId="77777777" w:rsidTr="004233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F26713" w14:textId="0DC2AFA5" w:rsidR="007169A0" w:rsidRDefault="007169A0" w:rsidP="007169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Jefe Inmediato</w:t>
            </w: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 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690E27" w14:textId="52C7C87C" w:rsidR="007169A0" w:rsidRDefault="007169A0" w:rsidP="007169A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7169A0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Junta de socios</w:t>
            </w:r>
          </w:p>
        </w:tc>
      </w:tr>
      <w:tr w:rsidR="007169A0" w14:paraId="1F70B3A9" w14:textId="77777777" w:rsidTr="00423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15D5F5" w14:textId="0FB8A4BB" w:rsidR="007169A0" w:rsidRDefault="007169A0" w:rsidP="007169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Personal a cargo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BDBFB8" w14:textId="0632962B" w:rsidR="007169A0" w:rsidRDefault="007169A0" w:rsidP="007169A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7169A0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Director de producción, auxiliar administrativo, auxiliar de ventas y operarios de producción</w:t>
            </w:r>
          </w:p>
        </w:tc>
      </w:tr>
      <w:tr w:rsidR="007169A0" w14:paraId="3562A191" w14:textId="77777777" w:rsidTr="004233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26E1D2C" w14:textId="14151A8D" w:rsidR="007169A0" w:rsidRDefault="007169A0" w:rsidP="007169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Nivel jerárquico</w:t>
            </w: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 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561D62F" w14:textId="2C018EF5" w:rsidR="007169A0" w:rsidRDefault="007169A0" w:rsidP="007169A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Directivo</w:t>
            </w:r>
          </w:p>
        </w:tc>
      </w:tr>
      <w:tr w:rsidR="007169A0" w14:paraId="3058513F" w14:textId="77777777" w:rsidTr="00423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2FC691" w14:textId="77777777" w:rsidR="007169A0" w:rsidRDefault="007169A0" w:rsidP="007169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Contratación </w:t>
            </w:r>
          </w:p>
        </w:tc>
        <w:tc>
          <w:tcPr>
            <w:tcW w:w="70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E19685" w14:textId="43070EA9" w:rsidR="007169A0" w:rsidRDefault="007169A0" w:rsidP="007169A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A término indefinido</w:t>
            </w:r>
          </w:p>
        </w:tc>
      </w:tr>
      <w:tr w:rsidR="007169A0" w14:paraId="0DE8802C" w14:textId="77777777" w:rsidTr="004233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7F41F8" w14:textId="77777777" w:rsidR="007169A0" w:rsidRDefault="007169A0" w:rsidP="007169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Disponibilidad 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12A248" w14:textId="5976FC1A" w:rsidR="007169A0" w:rsidRDefault="007169A0" w:rsidP="007169A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Tiempo completo</w:t>
            </w:r>
          </w:p>
        </w:tc>
      </w:tr>
      <w:tr w:rsidR="00B07E00" w14:paraId="0F20F5DC" w14:textId="77777777" w:rsidTr="00423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E2CA92" w14:textId="10B2CEA0" w:rsidR="00B07E00" w:rsidRDefault="00B07E00" w:rsidP="00B07E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Salario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8241BE" w14:textId="0BFB3CDB" w:rsidR="00B07E00" w:rsidRDefault="00B07E00" w:rsidP="00B07E0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$3.916.000</w:t>
            </w:r>
          </w:p>
        </w:tc>
      </w:tr>
      <w:tr w:rsidR="007169A0" w14:paraId="6ACA5F0E" w14:textId="77777777" w:rsidTr="004233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E4549A" w14:textId="5F352F64" w:rsidR="007169A0" w:rsidRDefault="007169A0" w:rsidP="007169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Formación académica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8E5E74" w14:textId="226A33B3" w:rsidR="007169A0" w:rsidRDefault="007169A0" w:rsidP="007169A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7169A0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Profesional en </w:t>
            </w: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Ingeniería Industrial, Administración de Empresas</w:t>
            </w:r>
            <w:r w:rsidRPr="007169A0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, Economía, Contaduría o carreras afines.</w:t>
            </w:r>
          </w:p>
        </w:tc>
      </w:tr>
      <w:tr w:rsidR="00DA4276" w14:paraId="1361F3F2" w14:textId="77777777" w:rsidTr="00423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A116DC" w14:textId="6D4E5E39" w:rsidR="00DA4276" w:rsidRDefault="00DA4276" w:rsidP="007169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Competencias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9696DB" w14:textId="1208970C" w:rsidR="00DA4276" w:rsidRPr="00DA4276" w:rsidRDefault="00DA4276" w:rsidP="00DA4276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DA427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Liderazgo</w:t>
            </w:r>
          </w:p>
          <w:p w14:paraId="5490856A" w14:textId="6E975A02" w:rsidR="00DA4276" w:rsidRPr="00DA4276" w:rsidRDefault="00DA4276" w:rsidP="00DA4276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DA427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Toma de decisiones</w:t>
            </w:r>
          </w:p>
          <w:p w14:paraId="0D52C9BE" w14:textId="77777777" w:rsidR="00DA4276" w:rsidRPr="00DA4276" w:rsidRDefault="00DA4276" w:rsidP="00DA4276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DA427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Planeación estratégica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D7B08D" w14:textId="158E40A5" w:rsidR="00DA4276" w:rsidRPr="00DA4276" w:rsidRDefault="00DA4276" w:rsidP="00DA4276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DA427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Gestión de recursos</w:t>
            </w:r>
          </w:p>
          <w:p w14:paraId="782C13E5" w14:textId="00369F6D" w:rsidR="00DA4276" w:rsidRPr="00DA4276" w:rsidRDefault="00DA4276" w:rsidP="00DA4276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DA427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Comunicación efectiva</w:t>
            </w:r>
          </w:p>
          <w:p w14:paraId="37F6D54E" w14:textId="4E043240" w:rsidR="00DA4276" w:rsidRPr="007169A0" w:rsidRDefault="00DA4276" w:rsidP="00DA4276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DA427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Capacidad de negociación</w:t>
            </w:r>
          </w:p>
        </w:tc>
      </w:tr>
      <w:tr w:rsidR="007169A0" w14:paraId="37049BD3" w14:textId="77777777" w:rsidTr="004233DD">
        <w:trPr>
          <w:trHeight w:val="2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2DAAF8" w14:textId="6B7D9012" w:rsidR="007169A0" w:rsidRPr="007169A0" w:rsidRDefault="00DA4276" w:rsidP="007169A0">
            <w:pPr>
              <w:spacing w:line="360" w:lineRule="auto"/>
              <w:rPr>
                <w:rFonts w:ascii="Times New Roman" w:hAnsi="Times New Roman" w:cs="Times New Roman"/>
                <w:bCs w:val="0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  <w:lang w:val="es-MX"/>
              </w:rPr>
              <w:t>Perfil</w:t>
            </w:r>
          </w:p>
        </w:tc>
      </w:tr>
      <w:tr w:rsidR="007169A0" w14:paraId="176300AF" w14:textId="77777777" w:rsidTr="00423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97285D" w14:textId="5CEB352C" w:rsidR="004233DD" w:rsidRPr="004233DD" w:rsidRDefault="004233DD" w:rsidP="004233DD">
            <w:pPr>
              <w:spacing w:line="360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s-MX"/>
              </w:rPr>
              <w:t>El Gerente General se encarga de</w:t>
            </w:r>
            <w:r w:rsidRPr="004233DD">
              <w:rPr>
                <w:rFonts w:ascii="Times New Roman" w:hAnsi="Times New Roman" w:cs="Times New Roman"/>
                <w:b w:val="0"/>
                <w:sz w:val="24"/>
                <w:szCs w:val="24"/>
                <w:lang w:val="es-MX"/>
              </w:rPr>
              <w:t xml:space="preserve"> dirigir y coordinar las actividades generales de la empresa, garantizando el cumplimiento de los objetivos estratégicos, financieros y operativos del proyecto.</w:t>
            </w:r>
          </w:p>
          <w:p w14:paraId="340AA4DA" w14:textId="3AF45419" w:rsidR="007169A0" w:rsidRPr="007169A0" w:rsidRDefault="004233DD" w:rsidP="004233D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4233DD">
              <w:rPr>
                <w:rFonts w:ascii="Times New Roman" w:hAnsi="Times New Roman" w:cs="Times New Roman"/>
                <w:b w:val="0"/>
                <w:sz w:val="24"/>
                <w:szCs w:val="24"/>
                <w:lang w:val="es-MX"/>
              </w:rPr>
              <w:t>El perfil del cargo demanda habilidades de liderazgo, toma de decisiones, planificación, gestión de equipos de trabajo y capacidad para establecer relaciones comerciales. Asimismo, se espera que el gerente tenga conocimientos básicos sobre procesos productivos, comercialización y gestión financiera, con el fin de asegurar el adecuado funcionamiento de las distintas áreas de la organización.</w:t>
            </w:r>
          </w:p>
        </w:tc>
      </w:tr>
      <w:tr w:rsidR="007169A0" w14:paraId="5071F1F9" w14:textId="77777777" w:rsidTr="004233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DABC2D" w14:textId="5DB960B8" w:rsidR="007169A0" w:rsidRDefault="007169A0" w:rsidP="007169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Experiencia</w:t>
            </w:r>
          </w:p>
        </w:tc>
      </w:tr>
      <w:tr w:rsidR="007169A0" w14:paraId="07244272" w14:textId="77777777" w:rsidTr="00423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5CBF50" w14:textId="145F3C6D" w:rsidR="007169A0" w:rsidRDefault="007169A0" w:rsidP="007169A0">
            <w:pPr>
              <w:spacing w:line="360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es-MX"/>
              </w:rPr>
            </w:pPr>
            <w:r w:rsidRPr="007169A0">
              <w:rPr>
                <w:rFonts w:ascii="Times New Roman" w:hAnsi="Times New Roman" w:cs="Times New Roman"/>
                <w:b w:val="0"/>
                <w:sz w:val="24"/>
                <w:szCs w:val="24"/>
                <w:lang w:val="es-MX"/>
              </w:rPr>
              <w:t>Experiencia mínima de 2 a 3 años en cargos administrativos, de dirección o gestión empresarial.</w:t>
            </w:r>
          </w:p>
        </w:tc>
      </w:tr>
    </w:tbl>
    <w:p w14:paraId="472ACA36" w14:textId="77777777" w:rsidR="00DA4276" w:rsidRDefault="00DA4276" w:rsidP="007169A0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</w:p>
    <w:p w14:paraId="7A90C00B" w14:textId="77777777" w:rsidR="004233DD" w:rsidRDefault="004233DD" w:rsidP="007169A0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</w:p>
    <w:p w14:paraId="161EA397" w14:textId="77777777" w:rsidR="004233DD" w:rsidRDefault="004233DD" w:rsidP="007169A0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</w:p>
    <w:p w14:paraId="0B845A55" w14:textId="70F82671" w:rsidR="00DA4276" w:rsidRDefault="00DA4276" w:rsidP="007169A0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MX"/>
        </w:rPr>
        <w:lastRenderedPageBreak/>
        <w:t>Manual de funciones: Gerente General</w:t>
      </w:r>
    </w:p>
    <w:p w14:paraId="4E3F33E3" w14:textId="60566BF7" w:rsidR="004233DD" w:rsidRPr="004233DD" w:rsidRDefault="004233DD" w:rsidP="00EC56F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4233DD">
        <w:rPr>
          <w:rFonts w:ascii="Times New Roman" w:hAnsi="Times New Roman" w:cs="Times New Roman"/>
          <w:sz w:val="24"/>
          <w:szCs w:val="24"/>
          <w:lang w:val="es-MX"/>
        </w:rPr>
        <w:t>El Gerente General será responsable de la dirección estratégica y administrativa de la empresa, velando por el cumplimiento de los objetivos organizacionales y el adecuado desarrollo de las actividades productivas y comerciales.</w:t>
      </w:r>
    </w:p>
    <w:p w14:paraId="7A586BEC" w14:textId="021A753D" w:rsidR="00DA4276" w:rsidRPr="00EC56FB" w:rsidRDefault="00DA4276" w:rsidP="00EC56FB">
      <w:pPr>
        <w:pStyle w:val="Prrafodelista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EC56FB">
        <w:rPr>
          <w:rFonts w:ascii="Times New Roman" w:hAnsi="Times New Roman" w:cs="Times New Roman"/>
          <w:sz w:val="24"/>
          <w:szCs w:val="24"/>
          <w:lang w:val="es-MX"/>
        </w:rPr>
        <w:t>Dirigir y coordinar las actividades generales de la empresa, garantizando el cumplimiento de los objetivos establecidos en el plan estratégico.</w:t>
      </w:r>
    </w:p>
    <w:p w14:paraId="36F8E650" w14:textId="77777777" w:rsidR="00DA4276" w:rsidRPr="00DA4276" w:rsidRDefault="00DA4276" w:rsidP="00EC56F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14:paraId="4A4DC007" w14:textId="76AB4217" w:rsidR="00DA4276" w:rsidRPr="00EC56FB" w:rsidRDefault="00DA4276" w:rsidP="00EC56FB">
      <w:pPr>
        <w:pStyle w:val="Prrafodelista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EC56FB">
        <w:rPr>
          <w:rFonts w:ascii="Times New Roman" w:hAnsi="Times New Roman" w:cs="Times New Roman"/>
          <w:sz w:val="24"/>
          <w:szCs w:val="24"/>
          <w:lang w:val="es-MX"/>
        </w:rPr>
        <w:t>Supervisar el funcionamiento de las áreas de producción, administración y ventas, asegurando la eficiencia en el uso de los recursos.</w:t>
      </w:r>
    </w:p>
    <w:p w14:paraId="3FDE8CC1" w14:textId="77777777" w:rsidR="00DA4276" w:rsidRPr="00DA4276" w:rsidRDefault="00DA4276" w:rsidP="00EC56F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14:paraId="3BBF95B1" w14:textId="77777777" w:rsidR="00DA4276" w:rsidRPr="00DA4276" w:rsidRDefault="00DA4276" w:rsidP="00EC56F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14:paraId="6F0123ED" w14:textId="7C84CE91" w:rsidR="00DA4276" w:rsidRPr="00EC56FB" w:rsidRDefault="00DA4276" w:rsidP="00EC56FB">
      <w:pPr>
        <w:pStyle w:val="Prrafodelista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EC56FB">
        <w:rPr>
          <w:rFonts w:ascii="Times New Roman" w:hAnsi="Times New Roman" w:cs="Times New Roman"/>
          <w:sz w:val="24"/>
          <w:szCs w:val="24"/>
          <w:lang w:val="es-MX"/>
        </w:rPr>
        <w:t>Tomar decisiones estratégicas relacionadas con la operación, el crecimiento y la sostenibilidad de la empresa.</w:t>
      </w:r>
    </w:p>
    <w:p w14:paraId="27EBE6D3" w14:textId="77777777" w:rsidR="00DA4276" w:rsidRPr="00DA4276" w:rsidRDefault="00DA4276" w:rsidP="00EC56F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14:paraId="4A7EF122" w14:textId="7424B5D5" w:rsidR="00DA4276" w:rsidRPr="00EC56FB" w:rsidRDefault="00DA4276" w:rsidP="00EC56FB">
      <w:pPr>
        <w:pStyle w:val="Prrafodelista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EC56FB">
        <w:rPr>
          <w:rFonts w:ascii="Times New Roman" w:hAnsi="Times New Roman" w:cs="Times New Roman"/>
          <w:sz w:val="24"/>
          <w:szCs w:val="24"/>
          <w:lang w:val="es-MX"/>
        </w:rPr>
        <w:t>Gestionar los recursos financieros y administrativos, garantizando el adecuado manejo del presupuesto y la rentabilidad del proyecto.</w:t>
      </w:r>
    </w:p>
    <w:p w14:paraId="12129811" w14:textId="77777777" w:rsidR="00DA4276" w:rsidRPr="00DA4276" w:rsidRDefault="00DA4276" w:rsidP="00EC56F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14:paraId="2D3CD70B" w14:textId="77777777" w:rsidR="00DA4276" w:rsidRPr="00DA4276" w:rsidRDefault="00DA4276" w:rsidP="00EC56F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14:paraId="1CE705F4" w14:textId="314E8953" w:rsidR="00DA4276" w:rsidRPr="00EC56FB" w:rsidRDefault="00DA4276" w:rsidP="00EC56FB">
      <w:pPr>
        <w:pStyle w:val="Prrafodelista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EC56FB">
        <w:rPr>
          <w:rFonts w:ascii="Times New Roman" w:hAnsi="Times New Roman" w:cs="Times New Roman"/>
          <w:sz w:val="24"/>
          <w:szCs w:val="24"/>
          <w:lang w:val="es-MX"/>
        </w:rPr>
        <w:t>Representar legal y comercialmente a la empresa ante entidades públicas, privadas, proveedores y clientes</w:t>
      </w:r>
      <w:r w:rsidRPr="00EC56FB">
        <w:rPr>
          <w:rFonts w:ascii="Times New Roman" w:hAnsi="Times New Roman" w:cs="Times New Roman"/>
          <w:sz w:val="24"/>
          <w:szCs w:val="24"/>
          <w:lang w:val="es-MX"/>
        </w:rPr>
        <w:t>.</w:t>
      </w:r>
    </w:p>
    <w:p w14:paraId="1AE1F0A6" w14:textId="77777777" w:rsidR="00DA4276" w:rsidRPr="00DA4276" w:rsidRDefault="00DA4276" w:rsidP="00EC56F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14:paraId="48005E9D" w14:textId="0ABEB69A" w:rsidR="00DA4276" w:rsidRPr="00EC56FB" w:rsidRDefault="00DA4276" w:rsidP="00EC56FB">
      <w:pPr>
        <w:pStyle w:val="Prrafodelista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EC56FB">
        <w:rPr>
          <w:rFonts w:ascii="Times New Roman" w:hAnsi="Times New Roman" w:cs="Times New Roman"/>
          <w:sz w:val="24"/>
          <w:szCs w:val="24"/>
          <w:lang w:val="es-MX"/>
        </w:rPr>
        <w:t>Supervisar el cumplimiento de la normativa legal y sanitaria aplicable a la producción y comercialización de bebidas alcohólicas.</w:t>
      </w:r>
    </w:p>
    <w:p w14:paraId="79CF0E95" w14:textId="77777777" w:rsidR="00DA4276" w:rsidRPr="00DA4276" w:rsidRDefault="00DA4276" w:rsidP="00EC56F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14:paraId="08211FD6" w14:textId="77777777" w:rsidR="00DA4276" w:rsidRPr="00DA4276" w:rsidRDefault="00DA4276" w:rsidP="00EC56F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14:paraId="5018313B" w14:textId="748F5BFA" w:rsidR="00DA4276" w:rsidRPr="00EC56FB" w:rsidRDefault="00DA4276" w:rsidP="00EC56FB">
      <w:pPr>
        <w:pStyle w:val="Prrafodelista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EC56FB">
        <w:rPr>
          <w:rFonts w:ascii="Times New Roman" w:hAnsi="Times New Roman" w:cs="Times New Roman"/>
          <w:sz w:val="24"/>
          <w:szCs w:val="24"/>
          <w:lang w:val="es-MX"/>
        </w:rPr>
        <w:t>Evaluar el desempeño del personal y promover un ambiente de trabajo adecuado dentro de la organización.</w:t>
      </w:r>
    </w:p>
    <w:p w14:paraId="5F812BB1" w14:textId="77777777" w:rsidR="00DA4276" w:rsidRPr="00DA4276" w:rsidRDefault="00DA4276" w:rsidP="00EC56F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14:paraId="68D9B1C1" w14:textId="62E624A8" w:rsidR="007169A0" w:rsidRPr="00EC56FB" w:rsidRDefault="00DA4276" w:rsidP="00EC56FB">
      <w:pPr>
        <w:pStyle w:val="Prrafodelista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EC56FB">
        <w:rPr>
          <w:rFonts w:ascii="Times New Roman" w:hAnsi="Times New Roman" w:cs="Times New Roman"/>
          <w:sz w:val="24"/>
          <w:szCs w:val="24"/>
          <w:lang w:val="es-MX"/>
        </w:rPr>
        <w:t>Impulsar estrategias de crecimiento y posicionamiento de la empresa dentro del mercado.</w:t>
      </w:r>
    </w:p>
    <w:p w14:paraId="08403CCE" w14:textId="5EFCCFC7" w:rsidR="00DA4276" w:rsidRDefault="00DA4276" w:rsidP="00EC56F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br w:type="page"/>
      </w:r>
    </w:p>
    <w:tbl>
      <w:tblPr>
        <w:tblStyle w:val="Tablanormal4"/>
        <w:tblW w:w="9067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835"/>
        <w:gridCol w:w="4252"/>
      </w:tblGrid>
      <w:tr w:rsidR="00DA4276" w14:paraId="0ADF0B16" w14:textId="77777777" w:rsidTr="004233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CD17CD" w14:textId="77777777" w:rsidR="00DA4276" w:rsidRPr="007169A0" w:rsidRDefault="00DA4276" w:rsidP="005404CC">
            <w:pPr>
              <w:spacing w:line="360" w:lineRule="auto"/>
              <w:rPr>
                <w:rFonts w:ascii="Times New Roman" w:hAnsi="Times New Roman"/>
                <w:kern w:val="2"/>
                <w:sz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14:ligatures w14:val="standardContextual"/>
              </w:rPr>
              <w:lastRenderedPageBreak/>
              <w:t>Cargo</w:t>
            </w:r>
          </w:p>
        </w:tc>
        <w:tc>
          <w:tcPr>
            <w:tcW w:w="70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171074" w14:textId="0916A197" w:rsidR="00DA4276" w:rsidRPr="007169A0" w:rsidRDefault="00DA4276" w:rsidP="005404CC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kern w:val="2"/>
                <w:sz w:val="24"/>
                <w14:ligatures w14:val="standardContextual"/>
              </w:rPr>
            </w:pPr>
            <w:r>
              <w:rPr>
                <w:rFonts w:ascii="Times New Roman" w:hAnsi="Times New Roman"/>
                <w:b w:val="0"/>
                <w:bCs w:val="0"/>
                <w:kern w:val="2"/>
                <w:sz w:val="24"/>
                <w14:ligatures w14:val="standardContextual"/>
              </w:rPr>
              <w:t>Director de Producción</w:t>
            </w:r>
          </w:p>
        </w:tc>
      </w:tr>
      <w:tr w:rsidR="00DA4276" w14:paraId="4A31CD12" w14:textId="77777777" w:rsidTr="00423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B8EF69" w14:textId="77777777" w:rsidR="00DA4276" w:rsidRDefault="00DA4276" w:rsidP="005404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Área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C54D43" w14:textId="2045E94F" w:rsidR="00DA4276" w:rsidRDefault="00DA4276" w:rsidP="005404C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Producción</w:t>
            </w:r>
          </w:p>
        </w:tc>
      </w:tr>
      <w:tr w:rsidR="00DA4276" w14:paraId="6DC5220D" w14:textId="77777777" w:rsidTr="004233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94FB2F" w14:textId="77777777" w:rsidR="00DA4276" w:rsidRDefault="00DA4276" w:rsidP="005404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Jefe Inmediato 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753D80" w14:textId="1DC71D6B" w:rsidR="00DA4276" w:rsidRDefault="00DA4276" w:rsidP="005404C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Gerente General</w:t>
            </w:r>
          </w:p>
        </w:tc>
      </w:tr>
      <w:tr w:rsidR="00DA4276" w14:paraId="277E00AE" w14:textId="77777777" w:rsidTr="00423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B842A9" w14:textId="77777777" w:rsidR="00DA4276" w:rsidRDefault="00DA4276" w:rsidP="005404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Personal a cargo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E223A3" w14:textId="44BBA0FA" w:rsidR="00DA4276" w:rsidRDefault="00DA4276" w:rsidP="005404C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O</w:t>
            </w:r>
            <w:r w:rsidRPr="007169A0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perarios de producción</w:t>
            </w:r>
          </w:p>
        </w:tc>
      </w:tr>
      <w:tr w:rsidR="00DA4276" w14:paraId="0B1718F9" w14:textId="77777777" w:rsidTr="004233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ECCC3C" w14:textId="77777777" w:rsidR="00DA4276" w:rsidRDefault="00DA4276" w:rsidP="005404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Nivel jerárquico 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63D60A" w14:textId="2A96CEE8" w:rsidR="00DA4276" w:rsidRDefault="00DA4276" w:rsidP="005404C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DA4276">
              <w:rPr>
                <w:rFonts w:ascii="Times New Roman" w:hAnsi="Times New Roman" w:cs="Times New Roman"/>
                <w:sz w:val="24"/>
                <w:szCs w:val="24"/>
              </w:rPr>
              <w:t>Coordinación / Supervisión</w:t>
            </w:r>
          </w:p>
        </w:tc>
      </w:tr>
      <w:tr w:rsidR="00DA4276" w14:paraId="5EA87D04" w14:textId="77777777" w:rsidTr="00423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025CC0C" w14:textId="77777777" w:rsidR="00DA4276" w:rsidRDefault="00DA4276" w:rsidP="005404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Contratación 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1195B2" w14:textId="77777777" w:rsidR="00DA4276" w:rsidRDefault="00DA4276" w:rsidP="005404C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A término indefinido</w:t>
            </w:r>
          </w:p>
        </w:tc>
      </w:tr>
      <w:tr w:rsidR="00DA4276" w14:paraId="3FA2A627" w14:textId="77777777" w:rsidTr="004233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0D0FADE" w14:textId="77777777" w:rsidR="00DA4276" w:rsidRDefault="00DA4276" w:rsidP="005404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Disponibilidad 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34C627" w14:textId="77777777" w:rsidR="00DA4276" w:rsidRDefault="00DA4276" w:rsidP="005404C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Tiempo completo</w:t>
            </w:r>
          </w:p>
        </w:tc>
      </w:tr>
      <w:tr w:rsidR="00B07E00" w14:paraId="6E15B951" w14:textId="77777777" w:rsidTr="00423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CCFF68" w14:textId="77777777" w:rsidR="00B07E00" w:rsidRDefault="00B07E00" w:rsidP="00B07E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Salario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6F1F6F" w14:textId="242B1962" w:rsidR="00B07E00" w:rsidRDefault="00B07E00" w:rsidP="00B07E0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$3.000.000 + Auxilio de transporte</w:t>
            </w:r>
          </w:p>
        </w:tc>
      </w:tr>
      <w:tr w:rsidR="00DA4276" w14:paraId="0050579C" w14:textId="77777777" w:rsidTr="004233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734A04" w14:textId="77777777" w:rsidR="00DA4276" w:rsidRDefault="00DA4276" w:rsidP="005404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Formación académica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EB6361" w14:textId="7E77959A" w:rsidR="00DA4276" w:rsidRDefault="00DA4276" w:rsidP="005404C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DA427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Profesional o tecnólogo en Ingeniería de Alimentos, Ingeniería Industrial, Ingeniería Química o áreas afines</w:t>
            </w:r>
          </w:p>
        </w:tc>
      </w:tr>
      <w:tr w:rsidR="00DA4276" w14:paraId="5240D9B6" w14:textId="77777777" w:rsidTr="00423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3DA735" w14:textId="77777777" w:rsidR="00DA4276" w:rsidRDefault="00DA4276" w:rsidP="005404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Competencias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446430" w14:textId="77777777" w:rsidR="00DA4276" w:rsidRPr="00DA4276" w:rsidRDefault="00DA4276" w:rsidP="005404C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DA427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Liderazgo</w:t>
            </w:r>
          </w:p>
          <w:p w14:paraId="5FC455AF" w14:textId="4FBB1BAC" w:rsidR="00DA4276" w:rsidRPr="00DA4276" w:rsidRDefault="00DA4276" w:rsidP="005404C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Organización</w:t>
            </w:r>
          </w:p>
          <w:p w14:paraId="0A180906" w14:textId="3181B8C8" w:rsidR="00DA4276" w:rsidRPr="00DA4276" w:rsidRDefault="00DA4276" w:rsidP="005404C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Control de procesos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1ED49D" w14:textId="241F5341" w:rsidR="00DA4276" w:rsidRPr="00DA4276" w:rsidRDefault="00DA4276" w:rsidP="005404C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Trabajo en equipo</w:t>
            </w:r>
          </w:p>
          <w:p w14:paraId="54CF7608" w14:textId="0EAF0AF1" w:rsidR="00DA4276" w:rsidRPr="00DA4276" w:rsidRDefault="00DA4276" w:rsidP="005404C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Toma de decisiones</w:t>
            </w:r>
          </w:p>
          <w:p w14:paraId="35EFF96F" w14:textId="6C4389E1" w:rsidR="00DA4276" w:rsidRPr="007169A0" w:rsidRDefault="00DA4276" w:rsidP="005404C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</w:p>
        </w:tc>
      </w:tr>
      <w:tr w:rsidR="00CC3E4D" w14:paraId="491C7113" w14:textId="77777777" w:rsidTr="004233DD">
        <w:trPr>
          <w:trHeight w:val="2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ECF269" w14:textId="3CE14151" w:rsidR="00CC3E4D" w:rsidRPr="007169A0" w:rsidRDefault="00CC3E4D" w:rsidP="00CC3E4D">
            <w:pPr>
              <w:spacing w:line="360" w:lineRule="auto"/>
              <w:rPr>
                <w:rFonts w:ascii="Times New Roman" w:hAnsi="Times New Roman" w:cs="Times New Roman"/>
                <w:bCs w:val="0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  <w:lang w:val="es-MX"/>
              </w:rPr>
              <w:t>Perfil</w:t>
            </w:r>
          </w:p>
        </w:tc>
      </w:tr>
      <w:tr w:rsidR="00DA4276" w14:paraId="441A432C" w14:textId="77777777" w:rsidTr="00423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7169CF" w14:textId="4C020CCE" w:rsidR="00DA4276" w:rsidRPr="00DA4276" w:rsidRDefault="00DA4276" w:rsidP="00DA4276">
            <w:pPr>
              <w:spacing w:line="360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es-MX"/>
              </w:rPr>
            </w:pPr>
            <w:r w:rsidRPr="00DA4276">
              <w:rPr>
                <w:rFonts w:ascii="Times New Roman" w:hAnsi="Times New Roman" w:cs="Times New Roman"/>
                <w:b w:val="0"/>
                <w:sz w:val="24"/>
                <w:szCs w:val="24"/>
                <w:lang w:val="es-MX"/>
              </w:rPr>
              <w:t>El Director de Producción es el responsable de planificar, coordinar y supervisar el proceso productivo de la empresa, asegurando que la elaboración del licor artesanal se realice bajo condiciones adecuadas de calidad, eficiencia y cumplimiento de la normativa sanitaria vigente. Este cargo requiere una persona con conocimientos en procesos productivos, manejo de materias primas, control de calidad y gestión de recursos dentro del área de producción.</w:t>
            </w:r>
          </w:p>
          <w:p w14:paraId="77F9C57D" w14:textId="42F4FFB1" w:rsidR="00DA4276" w:rsidRPr="007169A0" w:rsidRDefault="00DA4276" w:rsidP="00DA427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DA4276">
              <w:rPr>
                <w:rFonts w:ascii="Times New Roman" w:hAnsi="Times New Roman" w:cs="Times New Roman"/>
                <w:b w:val="0"/>
                <w:sz w:val="24"/>
                <w:szCs w:val="24"/>
                <w:lang w:val="es-MX"/>
              </w:rPr>
              <w:t>Asimismo, debe contar con habilidades para coordinar equipos de trabajo, supervisar el desempeño de los operarios y garantizar el adecuado funcionamiento de los procesos de producción. Su rol es fundamental para asegurar que el producto final cumpla con los estándares definidos por la empresa y con los requerimientos técnicos y sanitarios aplicables a la industria de bebidas alcohólicas.</w:t>
            </w:r>
          </w:p>
        </w:tc>
      </w:tr>
      <w:tr w:rsidR="00DA4276" w14:paraId="2C885ECB" w14:textId="77777777" w:rsidTr="004233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8FC514" w14:textId="77777777" w:rsidR="00DA4276" w:rsidRDefault="00DA4276" w:rsidP="005404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Experiencia</w:t>
            </w:r>
          </w:p>
        </w:tc>
      </w:tr>
      <w:tr w:rsidR="00DA4276" w14:paraId="28E25596" w14:textId="77777777" w:rsidTr="00423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A95303" w14:textId="17989F55" w:rsidR="00DA4276" w:rsidRDefault="003460D5" w:rsidP="005404CC">
            <w:pPr>
              <w:spacing w:line="360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es-MX"/>
              </w:rPr>
            </w:pPr>
            <w:r w:rsidRPr="003460D5">
              <w:rPr>
                <w:rFonts w:ascii="Times New Roman" w:hAnsi="Times New Roman" w:cs="Times New Roman"/>
                <w:b w:val="0"/>
                <w:sz w:val="24"/>
                <w:szCs w:val="24"/>
                <w:lang w:val="es-MX"/>
              </w:rPr>
              <w:t>Se requiere experiencia mínima de 2 años en procesos productivos relacionados con alimentos, bebidas o industrias similares, preferiblemente con conocimientos en control de calidad, manejo de inventarios de materias primas y supervisión de procesos de producción.</w:t>
            </w:r>
          </w:p>
        </w:tc>
      </w:tr>
    </w:tbl>
    <w:p w14:paraId="23BBE846" w14:textId="77777777" w:rsidR="00DA4276" w:rsidRDefault="00DA4276" w:rsidP="00DA427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14:paraId="15CE62E7" w14:textId="77777777" w:rsidR="003460D5" w:rsidRDefault="003460D5" w:rsidP="003460D5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</w:p>
    <w:p w14:paraId="3BF0029C" w14:textId="5EAD4207" w:rsidR="003460D5" w:rsidRDefault="003460D5" w:rsidP="003460D5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MX"/>
        </w:rPr>
        <w:lastRenderedPageBreak/>
        <w:t xml:space="preserve">Manual de funciones: </w:t>
      </w:r>
      <w:r w:rsidR="00EC56FB">
        <w:rPr>
          <w:rFonts w:ascii="Times New Roman" w:hAnsi="Times New Roman" w:cs="Times New Roman"/>
          <w:b/>
          <w:bCs/>
          <w:sz w:val="24"/>
          <w:szCs w:val="24"/>
          <w:lang w:val="es-MX"/>
        </w:rPr>
        <w:t>Director de Producción</w:t>
      </w:r>
    </w:p>
    <w:p w14:paraId="12017B46" w14:textId="11A916FC" w:rsidR="003460D5" w:rsidRDefault="004233DD" w:rsidP="00DA427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4233DD">
        <w:rPr>
          <w:rFonts w:ascii="Times New Roman" w:hAnsi="Times New Roman" w:cs="Times New Roman"/>
          <w:sz w:val="24"/>
          <w:szCs w:val="24"/>
          <w:lang w:val="es-MX"/>
        </w:rPr>
        <w:t>El Director de Producción tendrá la responsabilidad de dirigir y supervisar todas las actividades relacionadas con el proceso productivo de la empresa, garantizando la eficiencia operativa y el cumplimiento de los estándares de calidad.</w:t>
      </w:r>
    </w:p>
    <w:p w14:paraId="04B3A6DD" w14:textId="77777777" w:rsidR="004233DD" w:rsidRPr="004233DD" w:rsidRDefault="004233DD" w:rsidP="00DA427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14:paraId="5C030CDA" w14:textId="0F1BFE61" w:rsidR="004233DD" w:rsidRPr="004233DD" w:rsidRDefault="004233DD" w:rsidP="004233DD">
      <w:pPr>
        <w:pStyle w:val="Prrafodelista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</w:rPr>
      </w:pPr>
      <w:r w:rsidRPr="004233DD">
        <w:rPr>
          <w:rFonts w:ascii="Times New Roman" w:hAnsi="Times New Roman"/>
          <w:sz w:val="24"/>
        </w:rPr>
        <w:t>Dirigir y coordinar las actividades generales de la empresa, garantizando el cumplimiento de los objetivos establecidos en el plan estratégico.</w:t>
      </w:r>
    </w:p>
    <w:p w14:paraId="32595B65" w14:textId="77777777" w:rsidR="004233DD" w:rsidRPr="004233DD" w:rsidRDefault="004233DD" w:rsidP="004233DD">
      <w:pPr>
        <w:pStyle w:val="Prrafodelista"/>
        <w:spacing w:after="0" w:line="276" w:lineRule="auto"/>
        <w:jc w:val="both"/>
        <w:rPr>
          <w:rFonts w:ascii="Times New Roman" w:hAnsi="Times New Roman"/>
          <w:sz w:val="24"/>
        </w:rPr>
      </w:pPr>
    </w:p>
    <w:p w14:paraId="106E75E8" w14:textId="49276175" w:rsidR="004233DD" w:rsidRPr="004233DD" w:rsidRDefault="004233DD" w:rsidP="004233DD">
      <w:pPr>
        <w:pStyle w:val="Prrafodelista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</w:rPr>
      </w:pPr>
      <w:r w:rsidRPr="004233DD">
        <w:rPr>
          <w:rFonts w:ascii="Times New Roman" w:hAnsi="Times New Roman"/>
          <w:sz w:val="24"/>
        </w:rPr>
        <w:t>Supervisar el funcionamiento de las áreas de producción, administración y ventas, asegurando la eficiencia en el uso de los recursos.</w:t>
      </w:r>
    </w:p>
    <w:p w14:paraId="18730AB5" w14:textId="77777777" w:rsidR="004233DD" w:rsidRPr="004233DD" w:rsidRDefault="004233DD" w:rsidP="004233DD">
      <w:pPr>
        <w:pStyle w:val="Prrafodelista"/>
        <w:spacing w:after="0" w:line="276" w:lineRule="auto"/>
        <w:jc w:val="both"/>
        <w:rPr>
          <w:rFonts w:ascii="Times New Roman" w:hAnsi="Times New Roman"/>
          <w:sz w:val="24"/>
        </w:rPr>
      </w:pPr>
    </w:p>
    <w:p w14:paraId="36DC8894" w14:textId="00FD82B4" w:rsidR="004233DD" w:rsidRPr="004233DD" w:rsidRDefault="004233DD" w:rsidP="004233DD">
      <w:pPr>
        <w:pStyle w:val="Prrafodelista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</w:rPr>
      </w:pPr>
      <w:r w:rsidRPr="004233DD">
        <w:rPr>
          <w:rFonts w:ascii="Times New Roman" w:hAnsi="Times New Roman"/>
          <w:sz w:val="24"/>
        </w:rPr>
        <w:t>Tomar decisiones estratégicas relacionadas con la operación, el crecimiento y la sostenibilidad de la empresa.</w:t>
      </w:r>
    </w:p>
    <w:p w14:paraId="46F1692E" w14:textId="77777777" w:rsidR="004233DD" w:rsidRPr="004233DD" w:rsidRDefault="004233DD" w:rsidP="004233DD">
      <w:pPr>
        <w:pStyle w:val="Prrafodelista"/>
        <w:spacing w:after="0" w:line="276" w:lineRule="auto"/>
        <w:jc w:val="both"/>
        <w:rPr>
          <w:rFonts w:ascii="Times New Roman" w:hAnsi="Times New Roman"/>
          <w:sz w:val="24"/>
        </w:rPr>
      </w:pPr>
    </w:p>
    <w:p w14:paraId="66DC9598" w14:textId="77777777" w:rsidR="004233DD" w:rsidRPr="004233DD" w:rsidRDefault="004233DD" w:rsidP="004233DD">
      <w:pPr>
        <w:pStyle w:val="Prrafodelista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</w:rPr>
      </w:pPr>
      <w:r w:rsidRPr="004233DD">
        <w:rPr>
          <w:rFonts w:ascii="Times New Roman" w:hAnsi="Times New Roman"/>
          <w:sz w:val="24"/>
        </w:rPr>
        <w:t>Gestionar los recursos financieros y administrativos, garantizando el adecuado manejo del presupuesto y la rentabilidad del proyecto.</w:t>
      </w:r>
    </w:p>
    <w:p w14:paraId="3763D504" w14:textId="77777777" w:rsidR="004233DD" w:rsidRPr="004233DD" w:rsidRDefault="004233DD" w:rsidP="004233DD">
      <w:pPr>
        <w:pStyle w:val="Prrafodelista"/>
        <w:spacing w:after="0" w:line="276" w:lineRule="auto"/>
        <w:jc w:val="both"/>
        <w:rPr>
          <w:rFonts w:ascii="Times New Roman" w:hAnsi="Times New Roman"/>
          <w:sz w:val="24"/>
        </w:rPr>
      </w:pPr>
    </w:p>
    <w:p w14:paraId="0BEFCA68" w14:textId="77777777" w:rsidR="004233DD" w:rsidRPr="004233DD" w:rsidRDefault="004233DD" w:rsidP="004233DD">
      <w:pPr>
        <w:pStyle w:val="Prrafodelista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</w:rPr>
      </w:pPr>
      <w:r w:rsidRPr="004233DD">
        <w:rPr>
          <w:rFonts w:ascii="Times New Roman" w:hAnsi="Times New Roman"/>
          <w:sz w:val="24"/>
        </w:rPr>
        <w:t>Representar legal y comercialmente a la empresa ante entidades públicas, privadas, proveedores y clientes.</w:t>
      </w:r>
    </w:p>
    <w:p w14:paraId="0934A3FE" w14:textId="77777777" w:rsidR="004233DD" w:rsidRPr="004233DD" w:rsidRDefault="004233DD" w:rsidP="004233DD">
      <w:pPr>
        <w:pStyle w:val="Prrafodelista"/>
        <w:spacing w:after="0" w:line="276" w:lineRule="auto"/>
        <w:jc w:val="both"/>
        <w:rPr>
          <w:rFonts w:ascii="Times New Roman" w:hAnsi="Times New Roman"/>
          <w:sz w:val="24"/>
        </w:rPr>
      </w:pPr>
    </w:p>
    <w:p w14:paraId="43840131" w14:textId="77777777" w:rsidR="004233DD" w:rsidRPr="004233DD" w:rsidRDefault="004233DD" w:rsidP="004233DD">
      <w:pPr>
        <w:pStyle w:val="Prrafodelista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</w:rPr>
      </w:pPr>
      <w:r w:rsidRPr="004233DD">
        <w:rPr>
          <w:rFonts w:ascii="Times New Roman" w:hAnsi="Times New Roman"/>
          <w:sz w:val="24"/>
        </w:rPr>
        <w:t>Supervisar el cumplimiento de la normativa legal y sanitaria aplicable a la producción y comercialización de bebidas alcohólicas.</w:t>
      </w:r>
    </w:p>
    <w:p w14:paraId="3A2E9E4D" w14:textId="77777777" w:rsidR="004233DD" w:rsidRPr="004233DD" w:rsidRDefault="004233DD" w:rsidP="004233DD">
      <w:pPr>
        <w:pStyle w:val="Prrafodelista"/>
        <w:spacing w:after="0" w:line="276" w:lineRule="auto"/>
        <w:jc w:val="both"/>
        <w:rPr>
          <w:rFonts w:ascii="Times New Roman" w:hAnsi="Times New Roman"/>
          <w:sz w:val="24"/>
        </w:rPr>
      </w:pPr>
    </w:p>
    <w:p w14:paraId="297BC039" w14:textId="77777777" w:rsidR="004233DD" w:rsidRPr="004233DD" w:rsidRDefault="004233DD" w:rsidP="004233DD">
      <w:pPr>
        <w:pStyle w:val="Prrafodelista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</w:rPr>
      </w:pPr>
      <w:r w:rsidRPr="004233DD">
        <w:rPr>
          <w:rFonts w:ascii="Times New Roman" w:hAnsi="Times New Roman"/>
          <w:sz w:val="24"/>
        </w:rPr>
        <w:t>Evaluar el desempeño del personal y promover un ambiente de trabajo adecuado dentro de la organización.</w:t>
      </w:r>
    </w:p>
    <w:p w14:paraId="0B8A12CB" w14:textId="77777777" w:rsidR="004233DD" w:rsidRPr="004233DD" w:rsidRDefault="004233DD" w:rsidP="004233DD">
      <w:pPr>
        <w:pStyle w:val="Prrafodelista"/>
        <w:spacing w:after="0" w:line="276" w:lineRule="auto"/>
        <w:jc w:val="both"/>
        <w:rPr>
          <w:rFonts w:ascii="Times New Roman" w:hAnsi="Times New Roman"/>
          <w:sz w:val="24"/>
        </w:rPr>
      </w:pPr>
    </w:p>
    <w:p w14:paraId="2B2BA497" w14:textId="2765038A" w:rsidR="004233DD" w:rsidRDefault="004233DD" w:rsidP="004233DD">
      <w:pPr>
        <w:pStyle w:val="Prrafodelista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</w:rPr>
      </w:pPr>
      <w:r w:rsidRPr="004233DD">
        <w:rPr>
          <w:rFonts w:ascii="Times New Roman" w:hAnsi="Times New Roman"/>
          <w:sz w:val="24"/>
        </w:rPr>
        <w:t>Impulsar estrategias de crecimiento y posicionamiento de la empresa dentro del mercado.</w:t>
      </w:r>
    </w:p>
    <w:p w14:paraId="69457FE0" w14:textId="77777777" w:rsidR="004233DD" w:rsidRDefault="004233D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tbl>
      <w:tblPr>
        <w:tblStyle w:val="Tablanormal4"/>
        <w:tblW w:w="9067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835"/>
        <w:gridCol w:w="4252"/>
      </w:tblGrid>
      <w:tr w:rsidR="00EC56FB" w14:paraId="22079B8D" w14:textId="77777777" w:rsidTr="005404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00301DF" w14:textId="77777777" w:rsidR="00EC56FB" w:rsidRPr="007169A0" w:rsidRDefault="00EC56FB" w:rsidP="005404CC">
            <w:pPr>
              <w:spacing w:line="360" w:lineRule="auto"/>
              <w:rPr>
                <w:rFonts w:ascii="Times New Roman" w:hAnsi="Times New Roman"/>
                <w:kern w:val="2"/>
                <w:sz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14:ligatures w14:val="standardContextual"/>
              </w:rPr>
              <w:lastRenderedPageBreak/>
              <w:t>Cargo</w:t>
            </w:r>
          </w:p>
        </w:tc>
        <w:tc>
          <w:tcPr>
            <w:tcW w:w="70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6BA0E1" w14:textId="77777777" w:rsidR="00EC56FB" w:rsidRPr="007169A0" w:rsidRDefault="00EC56FB" w:rsidP="005404CC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kern w:val="2"/>
                <w:sz w:val="24"/>
                <w14:ligatures w14:val="standardContextual"/>
              </w:rPr>
            </w:pPr>
            <w:r>
              <w:rPr>
                <w:rFonts w:ascii="Times New Roman" w:hAnsi="Times New Roman"/>
                <w:b w:val="0"/>
                <w:bCs w:val="0"/>
                <w:kern w:val="2"/>
                <w:sz w:val="24"/>
                <w14:ligatures w14:val="standardContextual"/>
              </w:rPr>
              <w:t>Operario de Producción</w:t>
            </w:r>
          </w:p>
        </w:tc>
      </w:tr>
      <w:tr w:rsidR="00EC56FB" w14:paraId="066737E2" w14:textId="77777777" w:rsidTr="005404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E73276" w14:textId="77777777" w:rsidR="00EC56FB" w:rsidRDefault="00EC56FB" w:rsidP="005404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Área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87A238" w14:textId="77777777" w:rsidR="00EC56FB" w:rsidRDefault="00EC56FB" w:rsidP="005404C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Producción</w:t>
            </w:r>
          </w:p>
        </w:tc>
      </w:tr>
      <w:tr w:rsidR="00EC56FB" w14:paraId="7377C611" w14:textId="77777777" w:rsidTr="005404CC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D77E31" w14:textId="77777777" w:rsidR="00EC56FB" w:rsidRDefault="00EC56FB" w:rsidP="005404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Jefe Inmediato 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10F445" w14:textId="77777777" w:rsidR="00EC56FB" w:rsidRDefault="00EC56FB" w:rsidP="005404C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Director de Producción</w:t>
            </w:r>
          </w:p>
        </w:tc>
      </w:tr>
      <w:tr w:rsidR="00EC56FB" w14:paraId="040B9BFD" w14:textId="77777777" w:rsidTr="005404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F6738F" w14:textId="77777777" w:rsidR="00EC56FB" w:rsidRDefault="00EC56FB" w:rsidP="005404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Nivel jerárquico 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BC18AF" w14:textId="77777777" w:rsidR="00EC56FB" w:rsidRDefault="00EC56FB" w:rsidP="005404C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Operativo</w:t>
            </w:r>
          </w:p>
        </w:tc>
      </w:tr>
      <w:tr w:rsidR="00EC56FB" w14:paraId="19FEB452" w14:textId="77777777" w:rsidTr="005404CC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6BE50B" w14:textId="77777777" w:rsidR="00EC56FB" w:rsidRDefault="00EC56FB" w:rsidP="005404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Contratación 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3EB04F" w14:textId="77777777" w:rsidR="00EC56FB" w:rsidRDefault="00EC56FB" w:rsidP="005404C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A término indefinido</w:t>
            </w:r>
          </w:p>
        </w:tc>
      </w:tr>
      <w:tr w:rsidR="00EC56FB" w14:paraId="7602E3D3" w14:textId="77777777" w:rsidTr="005404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587DA9" w14:textId="77777777" w:rsidR="00EC56FB" w:rsidRDefault="00EC56FB" w:rsidP="005404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Disponibilidad 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D9AE5C" w14:textId="77777777" w:rsidR="00EC56FB" w:rsidRDefault="00EC56FB" w:rsidP="005404C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Tiempo completo</w:t>
            </w:r>
          </w:p>
        </w:tc>
      </w:tr>
      <w:tr w:rsidR="00EC56FB" w14:paraId="653BDE5E" w14:textId="77777777" w:rsidTr="005404CC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EAFEC6" w14:textId="77777777" w:rsidR="00EC56FB" w:rsidRDefault="00EC56FB" w:rsidP="005404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Salario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3CEC23" w14:textId="77777777" w:rsidR="00EC56FB" w:rsidRDefault="00EC56FB" w:rsidP="005404C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$ </w:t>
            </w:r>
            <w:r w:rsidRPr="00B07E00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.</w:t>
            </w:r>
            <w:r w:rsidRPr="00B07E00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950</w:t>
            </w: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.</w:t>
            </w:r>
            <w:r w:rsidRPr="00B07E00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905</w:t>
            </w: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 + Auxilio de transporte</w:t>
            </w:r>
          </w:p>
        </w:tc>
      </w:tr>
      <w:tr w:rsidR="00EC56FB" w14:paraId="177E5CF0" w14:textId="77777777" w:rsidTr="005404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CEAC51" w14:textId="77777777" w:rsidR="00EC56FB" w:rsidRDefault="00EC56FB" w:rsidP="005404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Formación académica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B5760B" w14:textId="77777777" w:rsidR="00EC56FB" w:rsidRDefault="00EC56FB" w:rsidP="005404C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722C6E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Bachiller o técnico en procesos industriales, alimentos o áreas afines</w:t>
            </w:r>
          </w:p>
        </w:tc>
      </w:tr>
      <w:tr w:rsidR="00EC56FB" w14:paraId="7286CEE1" w14:textId="77777777" w:rsidTr="005404CC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C02DF7" w14:textId="77777777" w:rsidR="00EC56FB" w:rsidRDefault="00EC56FB" w:rsidP="005404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Competencias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B04136" w14:textId="77777777" w:rsidR="00EC56FB" w:rsidRDefault="00EC56FB" w:rsidP="005404C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722C6E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Trabajo en equipo</w:t>
            </w:r>
          </w:p>
          <w:p w14:paraId="3CC27E59" w14:textId="77777777" w:rsidR="00EC56FB" w:rsidRDefault="00EC56FB" w:rsidP="005404C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R</w:t>
            </w:r>
            <w:r w:rsidRPr="00722C6E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esponsabilidad</w:t>
            </w:r>
          </w:p>
          <w:p w14:paraId="0C75EBFC" w14:textId="77777777" w:rsidR="00EC56FB" w:rsidRPr="00DA4276" w:rsidRDefault="00EC56FB" w:rsidP="005404C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A</w:t>
            </w:r>
            <w:r w:rsidRPr="00722C6E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tención al detalle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EAD93F" w14:textId="77777777" w:rsidR="00EC56FB" w:rsidRDefault="00EC56FB" w:rsidP="005404C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Organización</w:t>
            </w:r>
          </w:p>
          <w:p w14:paraId="269D104B" w14:textId="77777777" w:rsidR="00EC56FB" w:rsidRPr="007169A0" w:rsidRDefault="00EC56FB" w:rsidP="005404C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Cumplimiento de normas de calidad e higiene</w:t>
            </w:r>
          </w:p>
        </w:tc>
      </w:tr>
      <w:tr w:rsidR="00CC3E4D" w14:paraId="0EEDA08B" w14:textId="77777777" w:rsidTr="005404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BB9270" w14:textId="6B67722C" w:rsidR="00CC3E4D" w:rsidRPr="007169A0" w:rsidRDefault="00CC3E4D" w:rsidP="00CC3E4D">
            <w:pPr>
              <w:spacing w:line="360" w:lineRule="auto"/>
              <w:rPr>
                <w:rFonts w:ascii="Times New Roman" w:hAnsi="Times New Roman" w:cs="Times New Roman"/>
                <w:bCs w:val="0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  <w:lang w:val="es-MX"/>
              </w:rPr>
              <w:t>Perfil</w:t>
            </w:r>
          </w:p>
        </w:tc>
      </w:tr>
      <w:tr w:rsidR="00CC3E4D" w14:paraId="472DF1CB" w14:textId="77777777" w:rsidTr="005404CC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349D68" w14:textId="77777777" w:rsidR="00CC3E4D" w:rsidRPr="00722C6E" w:rsidRDefault="00CC3E4D" w:rsidP="00CC3E4D">
            <w:pPr>
              <w:spacing w:line="360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es-MX"/>
              </w:rPr>
            </w:pPr>
            <w:r w:rsidRPr="00722C6E">
              <w:rPr>
                <w:rFonts w:ascii="Times New Roman" w:hAnsi="Times New Roman" w:cs="Times New Roman"/>
                <w:b w:val="0"/>
                <w:sz w:val="24"/>
                <w:szCs w:val="24"/>
                <w:lang w:val="es-MX"/>
              </w:rPr>
              <w:t>El Operario de Producción es el encargado de ejecutar las actividades operativas relacionadas con el proceso de elaboración del licor artesanal, siguiendo los procedimientos establecidos por la empresa y las indicaciones del Director de Producción. Su labor consiste en apoyar las diferentes etapas del proceso productivo, garantizando el adecuado manejo de materias primas, equipos e insumos.</w:t>
            </w:r>
          </w:p>
          <w:p w14:paraId="76877F5C" w14:textId="77777777" w:rsidR="00CC3E4D" w:rsidRPr="007169A0" w:rsidRDefault="00CC3E4D" w:rsidP="00CC3E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722C6E">
              <w:rPr>
                <w:rFonts w:ascii="Times New Roman" w:hAnsi="Times New Roman" w:cs="Times New Roman"/>
                <w:b w:val="0"/>
                <w:sz w:val="24"/>
                <w:szCs w:val="24"/>
                <w:lang w:val="es-MX"/>
              </w:rPr>
              <w:t>Este cargo requiere personas responsables, organizadas y con capacidad para trabajar en equipo, que puedan desempeñar tareas manuales dentro del proceso productivo, cumpliendo con los estándares de calidad, higiene y seguridad establecidos por la empresa.</w:t>
            </w:r>
          </w:p>
        </w:tc>
      </w:tr>
      <w:tr w:rsidR="00CC3E4D" w14:paraId="04F000F5" w14:textId="77777777" w:rsidTr="005404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A1DEE0" w14:textId="77777777" w:rsidR="00CC3E4D" w:rsidRDefault="00CC3E4D" w:rsidP="00CC3E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Experiencia</w:t>
            </w:r>
          </w:p>
        </w:tc>
      </w:tr>
      <w:tr w:rsidR="00CC3E4D" w14:paraId="6460E9C8" w14:textId="77777777" w:rsidTr="005404CC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6178B8" w14:textId="77777777" w:rsidR="00CC3E4D" w:rsidRDefault="00CC3E4D" w:rsidP="00CC3E4D">
            <w:pPr>
              <w:spacing w:line="360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es-MX"/>
              </w:rPr>
            </w:pPr>
            <w:r w:rsidRPr="00722C6E">
              <w:rPr>
                <w:rFonts w:ascii="Times New Roman" w:hAnsi="Times New Roman" w:cs="Times New Roman"/>
                <w:b w:val="0"/>
                <w:sz w:val="24"/>
                <w:szCs w:val="24"/>
                <w:lang w:val="es-MX"/>
              </w:rPr>
              <w:t>Se requiere preferiblemente experiencia mínima de 1 año en actividades operativas dentro de procesos productivos, especialmente en industrias relacionadas con alimentos, bebidas o manufactura. No obstante, este cargo también puede ser desempeñado por personas sin experiencia previa, siempre que reciban la capacitación correspondiente para el desarrollo de sus funciones.</w:t>
            </w:r>
          </w:p>
        </w:tc>
      </w:tr>
    </w:tbl>
    <w:p w14:paraId="605C2149" w14:textId="77777777" w:rsidR="00722C6E" w:rsidRPr="00B07E00" w:rsidRDefault="00722C6E" w:rsidP="00B07E00">
      <w:pPr>
        <w:spacing w:after="0" w:line="276" w:lineRule="auto"/>
        <w:jc w:val="both"/>
        <w:rPr>
          <w:rFonts w:ascii="Times New Roman" w:hAnsi="Times New Roman"/>
          <w:sz w:val="24"/>
        </w:rPr>
      </w:pPr>
    </w:p>
    <w:p w14:paraId="48B28BF8" w14:textId="77777777" w:rsidR="00722C6E" w:rsidRDefault="00722C6E" w:rsidP="004233DD">
      <w:pPr>
        <w:pStyle w:val="Prrafodelista"/>
        <w:spacing w:after="0" w:line="276" w:lineRule="auto"/>
        <w:jc w:val="both"/>
        <w:rPr>
          <w:rFonts w:ascii="Times New Roman" w:hAnsi="Times New Roman"/>
          <w:sz w:val="24"/>
        </w:rPr>
      </w:pPr>
    </w:p>
    <w:p w14:paraId="2760D8CC" w14:textId="77777777" w:rsidR="00B07E00" w:rsidRDefault="00B07E00" w:rsidP="004233DD">
      <w:pPr>
        <w:pStyle w:val="Prrafodelista"/>
        <w:spacing w:after="0" w:line="276" w:lineRule="auto"/>
        <w:jc w:val="both"/>
        <w:rPr>
          <w:rFonts w:ascii="Times New Roman" w:hAnsi="Times New Roman"/>
          <w:sz w:val="24"/>
        </w:rPr>
      </w:pPr>
    </w:p>
    <w:p w14:paraId="7E1E55A9" w14:textId="77777777" w:rsidR="00B07E00" w:rsidRDefault="00B07E00" w:rsidP="004233DD">
      <w:pPr>
        <w:pStyle w:val="Prrafodelista"/>
        <w:spacing w:after="0" w:line="276" w:lineRule="auto"/>
        <w:jc w:val="both"/>
        <w:rPr>
          <w:rFonts w:ascii="Times New Roman" w:hAnsi="Times New Roman"/>
          <w:sz w:val="24"/>
        </w:rPr>
      </w:pPr>
    </w:p>
    <w:p w14:paraId="7F5AF316" w14:textId="77777777" w:rsidR="00B07E00" w:rsidRDefault="00B07E00" w:rsidP="004233DD">
      <w:pPr>
        <w:pStyle w:val="Prrafodelista"/>
        <w:spacing w:after="0" w:line="276" w:lineRule="auto"/>
        <w:jc w:val="both"/>
        <w:rPr>
          <w:rFonts w:ascii="Times New Roman" w:hAnsi="Times New Roman"/>
          <w:sz w:val="24"/>
        </w:rPr>
      </w:pPr>
    </w:p>
    <w:p w14:paraId="529BDC5B" w14:textId="74FF3249" w:rsidR="00722C6E" w:rsidRDefault="00722C6E" w:rsidP="00722C6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MX"/>
        </w:rPr>
        <w:lastRenderedPageBreak/>
        <w:t xml:space="preserve">Manual de funciones: </w:t>
      </w:r>
      <w:r w:rsidR="00EC56FB">
        <w:rPr>
          <w:rFonts w:ascii="Times New Roman" w:hAnsi="Times New Roman" w:cs="Times New Roman"/>
          <w:b/>
          <w:bCs/>
          <w:sz w:val="24"/>
          <w:szCs w:val="24"/>
          <w:lang w:val="es-MX"/>
        </w:rPr>
        <w:t>Operario de Producción</w:t>
      </w:r>
    </w:p>
    <w:p w14:paraId="32CC8FDA" w14:textId="66BB7564" w:rsidR="00722C6E" w:rsidRDefault="00722C6E" w:rsidP="00722C6E">
      <w:pPr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722C6E">
        <w:rPr>
          <w:rFonts w:ascii="Times New Roman" w:hAnsi="Times New Roman" w:cs="Times New Roman"/>
          <w:sz w:val="24"/>
          <w:szCs w:val="24"/>
          <w:lang w:val="es-MX"/>
        </w:rPr>
        <w:t>El Operario de Producción será responsable de ejecutar las actividades necesarias para el adecuado desarrollo del proceso productivo, siguiendo los lineamientos establecidos por la empresa.</w:t>
      </w:r>
    </w:p>
    <w:p w14:paraId="029D62B3" w14:textId="77777777" w:rsidR="00722C6E" w:rsidRPr="00EC56FB" w:rsidRDefault="00722C6E" w:rsidP="00EC56FB">
      <w:pPr>
        <w:pStyle w:val="Prrafodelista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</w:rPr>
      </w:pPr>
      <w:r w:rsidRPr="00EC56FB">
        <w:rPr>
          <w:rFonts w:ascii="Times New Roman" w:hAnsi="Times New Roman"/>
          <w:sz w:val="24"/>
        </w:rPr>
        <w:t>Apoyar las diferentes etapas del proceso de producción del licor artesanal, según las indicaciones del Director de Producción.</w:t>
      </w:r>
    </w:p>
    <w:p w14:paraId="6AE01017" w14:textId="77777777" w:rsidR="00722C6E" w:rsidRPr="00EC56FB" w:rsidRDefault="00722C6E" w:rsidP="00EC56FB">
      <w:pPr>
        <w:pStyle w:val="Prrafodelista"/>
        <w:spacing w:after="0" w:line="276" w:lineRule="auto"/>
        <w:jc w:val="both"/>
        <w:rPr>
          <w:rFonts w:ascii="Times New Roman" w:hAnsi="Times New Roman"/>
          <w:sz w:val="24"/>
        </w:rPr>
      </w:pPr>
    </w:p>
    <w:p w14:paraId="30D642DC" w14:textId="77777777" w:rsidR="00722C6E" w:rsidRPr="00EC56FB" w:rsidRDefault="00722C6E" w:rsidP="00EC56FB">
      <w:pPr>
        <w:pStyle w:val="Prrafodelista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</w:rPr>
      </w:pPr>
      <w:r w:rsidRPr="00EC56FB">
        <w:rPr>
          <w:rFonts w:ascii="Times New Roman" w:hAnsi="Times New Roman"/>
          <w:sz w:val="24"/>
        </w:rPr>
        <w:t>Preparar y manipular las materias primas e insumos utilizados en la elaboración del producto.</w:t>
      </w:r>
    </w:p>
    <w:p w14:paraId="26CFD01C" w14:textId="77777777" w:rsidR="00722C6E" w:rsidRPr="00EC56FB" w:rsidRDefault="00722C6E" w:rsidP="00EC56FB">
      <w:pPr>
        <w:pStyle w:val="Prrafodelista"/>
        <w:spacing w:after="0" w:line="276" w:lineRule="auto"/>
        <w:jc w:val="both"/>
        <w:rPr>
          <w:rFonts w:ascii="Times New Roman" w:hAnsi="Times New Roman"/>
          <w:sz w:val="24"/>
        </w:rPr>
      </w:pPr>
    </w:p>
    <w:p w14:paraId="0D6F8204" w14:textId="77777777" w:rsidR="00722C6E" w:rsidRPr="00EC56FB" w:rsidRDefault="00722C6E" w:rsidP="00EC56FB">
      <w:pPr>
        <w:pStyle w:val="Prrafodelista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</w:rPr>
      </w:pPr>
      <w:r w:rsidRPr="00EC56FB">
        <w:rPr>
          <w:rFonts w:ascii="Times New Roman" w:hAnsi="Times New Roman"/>
          <w:sz w:val="24"/>
        </w:rPr>
        <w:t>Operar equipos y herramientas básicas del proceso productivo, garantizando su uso adecuado.</w:t>
      </w:r>
    </w:p>
    <w:p w14:paraId="09DB7DA4" w14:textId="77777777" w:rsidR="00722C6E" w:rsidRPr="00EC56FB" w:rsidRDefault="00722C6E" w:rsidP="00EC56FB">
      <w:pPr>
        <w:pStyle w:val="Prrafodelista"/>
        <w:spacing w:after="0" w:line="276" w:lineRule="auto"/>
        <w:jc w:val="both"/>
        <w:rPr>
          <w:rFonts w:ascii="Times New Roman" w:hAnsi="Times New Roman"/>
          <w:sz w:val="24"/>
        </w:rPr>
      </w:pPr>
    </w:p>
    <w:p w14:paraId="446FBA2B" w14:textId="77777777" w:rsidR="00722C6E" w:rsidRPr="00EC56FB" w:rsidRDefault="00722C6E" w:rsidP="00EC56FB">
      <w:pPr>
        <w:pStyle w:val="Prrafodelista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</w:rPr>
      </w:pPr>
      <w:r w:rsidRPr="00EC56FB">
        <w:rPr>
          <w:rFonts w:ascii="Times New Roman" w:hAnsi="Times New Roman"/>
          <w:sz w:val="24"/>
        </w:rPr>
        <w:t>Cumplir con los procedimientos de higiene, calidad y seguridad establecidos por la empresa.</w:t>
      </w:r>
    </w:p>
    <w:p w14:paraId="0D45E94D" w14:textId="77777777" w:rsidR="00722C6E" w:rsidRPr="00EC56FB" w:rsidRDefault="00722C6E" w:rsidP="00EC56FB">
      <w:pPr>
        <w:pStyle w:val="Prrafodelista"/>
        <w:spacing w:after="0" w:line="276" w:lineRule="auto"/>
        <w:jc w:val="both"/>
        <w:rPr>
          <w:rFonts w:ascii="Times New Roman" w:hAnsi="Times New Roman"/>
          <w:sz w:val="24"/>
        </w:rPr>
      </w:pPr>
    </w:p>
    <w:p w14:paraId="4E13F51B" w14:textId="77777777" w:rsidR="00722C6E" w:rsidRPr="00EC56FB" w:rsidRDefault="00722C6E" w:rsidP="00EC56FB">
      <w:pPr>
        <w:pStyle w:val="Prrafodelista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</w:rPr>
      </w:pPr>
      <w:r w:rsidRPr="00EC56FB">
        <w:rPr>
          <w:rFonts w:ascii="Times New Roman" w:hAnsi="Times New Roman"/>
          <w:sz w:val="24"/>
        </w:rPr>
        <w:t>Realizar labores de limpieza y organización en el área de producción y en los equipos utilizados.</w:t>
      </w:r>
    </w:p>
    <w:p w14:paraId="6EAEE73F" w14:textId="77777777" w:rsidR="00722C6E" w:rsidRPr="00EC56FB" w:rsidRDefault="00722C6E" w:rsidP="00EC56FB">
      <w:pPr>
        <w:pStyle w:val="Prrafodelista"/>
        <w:spacing w:after="0" w:line="276" w:lineRule="auto"/>
        <w:jc w:val="both"/>
        <w:rPr>
          <w:rFonts w:ascii="Times New Roman" w:hAnsi="Times New Roman"/>
          <w:sz w:val="24"/>
        </w:rPr>
      </w:pPr>
    </w:p>
    <w:p w14:paraId="46EA3EF1" w14:textId="77777777" w:rsidR="00722C6E" w:rsidRPr="00EC56FB" w:rsidRDefault="00722C6E" w:rsidP="00EC56FB">
      <w:pPr>
        <w:pStyle w:val="Prrafodelista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</w:rPr>
      </w:pPr>
      <w:r w:rsidRPr="00EC56FB">
        <w:rPr>
          <w:rFonts w:ascii="Times New Roman" w:hAnsi="Times New Roman"/>
          <w:sz w:val="24"/>
        </w:rPr>
        <w:t>Apoyar en el proceso de envasado, etiquetado y almacenamiento del producto final.</w:t>
      </w:r>
    </w:p>
    <w:p w14:paraId="237D827D" w14:textId="77777777" w:rsidR="00722C6E" w:rsidRPr="00EC56FB" w:rsidRDefault="00722C6E" w:rsidP="00EC56FB">
      <w:pPr>
        <w:pStyle w:val="Prrafodelista"/>
        <w:spacing w:after="0" w:line="276" w:lineRule="auto"/>
        <w:jc w:val="both"/>
        <w:rPr>
          <w:rFonts w:ascii="Times New Roman" w:hAnsi="Times New Roman"/>
          <w:sz w:val="24"/>
        </w:rPr>
      </w:pPr>
    </w:p>
    <w:p w14:paraId="2103AE35" w14:textId="77777777" w:rsidR="00722C6E" w:rsidRPr="00EC56FB" w:rsidRDefault="00722C6E" w:rsidP="00EC56FB">
      <w:pPr>
        <w:pStyle w:val="Prrafodelista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</w:rPr>
      </w:pPr>
      <w:r w:rsidRPr="00EC56FB">
        <w:rPr>
          <w:rFonts w:ascii="Times New Roman" w:hAnsi="Times New Roman"/>
          <w:sz w:val="24"/>
        </w:rPr>
        <w:t>Informar oportunamente al Director de Producción sobre cualquier irregularidad en el proceso o en el funcionamiento de los equipos.</w:t>
      </w:r>
    </w:p>
    <w:p w14:paraId="253EF4F5" w14:textId="77777777" w:rsidR="00722C6E" w:rsidRPr="00EC56FB" w:rsidRDefault="00722C6E" w:rsidP="00EC56FB">
      <w:pPr>
        <w:pStyle w:val="Prrafodelista"/>
        <w:spacing w:after="0" w:line="276" w:lineRule="auto"/>
        <w:jc w:val="both"/>
        <w:rPr>
          <w:rFonts w:ascii="Times New Roman" w:hAnsi="Times New Roman"/>
          <w:sz w:val="24"/>
        </w:rPr>
      </w:pPr>
    </w:p>
    <w:p w14:paraId="71BA24D0" w14:textId="7B481C57" w:rsidR="00722C6E" w:rsidRPr="00EC56FB" w:rsidRDefault="00722C6E" w:rsidP="00EC56FB">
      <w:pPr>
        <w:pStyle w:val="Prrafodelista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</w:rPr>
      </w:pPr>
      <w:r w:rsidRPr="00EC56FB">
        <w:rPr>
          <w:rFonts w:ascii="Times New Roman" w:hAnsi="Times New Roman"/>
          <w:sz w:val="24"/>
        </w:rPr>
        <w:t>Colaborar en el control básico de inventarios de materias primas e insumos cuando sea requerido.</w:t>
      </w:r>
    </w:p>
    <w:p w14:paraId="65479375" w14:textId="77777777" w:rsidR="00722C6E" w:rsidRPr="00EC56FB" w:rsidRDefault="00722C6E" w:rsidP="00EC56FB">
      <w:pPr>
        <w:pStyle w:val="Prrafodelista"/>
        <w:spacing w:after="0" w:line="276" w:lineRule="auto"/>
        <w:jc w:val="both"/>
        <w:rPr>
          <w:rFonts w:ascii="Times New Roman" w:hAnsi="Times New Roman"/>
          <w:sz w:val="24"/>
        </w:rPr>
      </w:pPr>
    </w:p>
    <w:p w14:paraId="0A93DB0F" w14:textId="52054C23" w:rsidR="00722C6E" w:rsidRDefault="00722C6E">
      <w:pPr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br w:type="page"/>
      </w:r>
    </w:p>
    <w:tbl>
      <w:tblPr>
        <w:tblStyle w:val="Tablanormal4"/>
        <w:tblW w:w="9067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835"/>
        <w:gridCol w:w="4252"/>
      </w:tblGrid>
      <w:tr w:rsidR="00EC56FB" w14:paraId="298A17AA" w14:textId="77777777" w:rsidTr="005404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6F431E" w14:textId="77777777" w:rsidR="00EC56FB" w:rsidRPr="007169A0" w:rsidRDefault="00EC56FB" w:rsidP="005404CC">
            <w:pPr>
              <w:spacing w:line="360" w:lineRule="auto"/>
              <w:rPr>
                <w:rFonts w:ascii="Times New Roman" w:hAnsi="Times New Roman"/>
                <w:kern w:val="2"/>
                <w:sz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14:ligatures w14:val="standardContextual"/>
              </w:rPr>
              <w:lastRenderedPageBreak/>
              <w:t>Cargo</w:t>
            </w:r>
          </w:p>
        </w:tc>
        <w:tc>
          <w:tcPr>
            <w:tcW w:w="70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6E9D02" w14:textId="77777777" w:rsidR="00EC56FB" w:rsidRPr="007169A0" w:rsidRDefault="00EC56FB" w:rsidP="005404CC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kern w:val="2"/>
                <w:sz w:val="24"/>
                <w14:ligatures w14:val="standardContextual"/>
              </w:rPr>
            </w:pPr>
            <w:r>
              <w:rPr>
                <w:rFonts w:ascii="Times New Roman" w:hAnsi="Times New Roman"/>
                <w:b w:val="0"/>
                <w:bCs w:val="0"/>
                <w:kern w:val="2"/>
                <w:sz w:val="24"/>
                <w14:ligatures w14:val="standardContextual"/>
              </w:rPr>
              <w:t>Auxiliar de ventas</w:t>
            </w:r>
          </w:p>
        </w:tc>
      </w:tr>
      <w:tr w:rsidR="00EC56FB" w14:paraId="7F7480BF" w14:textId="77777777" w:rsidTr="005404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BAA89B" w14:textId="77777777" w:rsidR="00EC56FB" w:rsidRDefault="00EC56FB" w:rsidP="005404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Área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E2FF99" w14:textId="77777777" w:rsidR="00EC56FB" w:rsidRDefault="00EC56FB" w:rsidP="005404C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Comercial</w:t>
            </w:r>
          </w:p>
        </w:tc>
      </w:tr>
      <w:tr w:rsidR="00EC56FB" w14:paraId="64710C22" w14:textId="77777777" w:rsidTr="005404C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7C1C5E" w14:textId="77777777" w:rsidR="00EC56FB" w:rsidRDefault="00EC56FB" w:rsidP="005404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Jefe Inmediato 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591B17" w14:textId="77777777" w:rsidR="00EC56FB" w:rsidRDefault="00EC56FB" w:rsidP="005404C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Gerente General</w:t>
            </w:r>
          </w:p>
        </w:tc>
      </w:tr>
      <w:tr w:rsidR="00EC56FB" w14:paraId="54ECDAD2" w14:textId="77777777" w:rsidTr="005404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EB58D4" w14:textId="77777777" w:rsidR="00EC56FB" w:rsidRDefault="00EC56FB" w:rsidP="005404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Nivel jerárquico 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BBAD1B" w14:textId="77777777" w:rsidR="00EC56FB" w:rsidRDefault="00EC56FB" w:rsidP="005404C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Operativo</w:t>
            </w:r>
          </w:p>
        </w:tc>
      </w:tr>
      <w:tr w:rsidR="00EC56FB" w14:paraId="36A67115" w14:textId="77777777" w:rsidTr="005404C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93875A" w14:textId="77777777" w:rsidR="00EC56FB" w:rsidRDefault="00EC56FB" w:rsidP="005404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Contratación 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BC5219" w14:textId="77777777" w:rsidR="00EC56FB" w:rsidRDefault="00EC56FB" w:rsidP="005404C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A término indefinido</w:t>
            </w:r>
          </w:p>
        </w:tc>
      </w:tr>
      <w:tr w:rsidR="00EC56FB" w14:paraId="6C90C088" w14:textId="77777777" w:rsidTr="005404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4D10F7" w14:textId="77777777" w:rsidR="00EC56FB" w:rsidRDefault="00EC56FB" w:rsidP="005404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Disponibilidad 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90A181" w14:textId="77777777" w:rsidR="00EC56FB" w:rsidRDefault="00EC56FB" w:rsidP="005404C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Tiempo completo</w:t>
            </w:r>
          </w:p>
        </w:tc>
      </w:tr>
      <w:tr w:rsidR="00EC56FB" w14:paraId="05604E7D" w14:textId="77777777" w:rsidTr="005404C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37061D" w14:textId="77777777" w:rsidR="00EC56FB" w:rsidRDefault="00EC56FB" w:rsidP="005404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Salario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F23ECE" w14:textId="77777777" w:rsidR="00EC56FB" w:rsidRDefault="00EC56FB" w:rsidP="005404C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$ </w:t>
            </w:r>
            <w:r w:rsidRPr="00B07E00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.</w:t>
            </w:r>
            <w:r w:rsidRPr="00B07E00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950</w:t>
            </w: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.</w:t>
            </w:r>
            <w:r w:rsidRPr="00B07E00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905</w:t>
            </w: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 + Auxilio de transporte</w:t>
            </w:r>
          </w:p>
        </w:tc>
      </w:tr>
      <w:tr w:rsidR="00EC56FB" w14:paraId="1E82B7C4" w14:textId="77777777" w:rsidTr="005404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AFC93B" w14:textId="77777777" w:rsidR="00EC56FB" w:rsidRDefault="00EC56FB" w:rsidP="005404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Formación académica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C7C2A3" w14:textId="77777777" w:rsidR="00EC56FB" w:rsidRDefault="00EC56FB" w:rsidP="005404C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EC56FB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Bachiller o técnico en ventas, mercadeo o áreas afines</w:t>
            </w:r>
          </w:p>
        </w:tc>
      </w:tr>
      <w:tr w:rsidR="00EC56FB" w14:paraId="7408AF4C" w14:textId="77777777" w:rsidTr="005404CC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D097CC" w14:textId="77777777" w:rsidR="00EC56FB" w:rsidRDefault="00EC56FB" w:rsidP="005404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Competencias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5C2C6D" w14:textId="77777777" w:rsidR="00EC56FB" w:rsidRDefault="00EC56FB" w:rsidP="005404C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Comunicación efectiva</w:t>
            </w:r>
          </w:p>
          <w:p w14:paraId="432117BB" w14:textId="77777777" w:rsidR="00EC56FB" w:rsidRDefault="00EC56FB" w:rsidP="005404C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Atención al cliente</w:t>
            </w:r>
          </w:p>
          <w:p w14:paraId="67983B5F" w14:textId="77777777" w:rsidR="00EC56FB" w:rsidRPr="00DA4276" w:rsidRDefault="00EC56FB" w:rsidP="005404C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Capacidad de persuasión</w:t>
            </w:r>
            <w:r w:rsidRPr="00722C6E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2A8E91" w14:textId="77777777" w:rsidR="00EC56FB" w:rsidRDefault="00EC56FB" w:rsidP="005404C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Responsabilidad</w:t>
            </w:r>
          </w:p>
          <w:p w14:paraId="39AC2F76" w14:textId="77777777" w:rsidR="00EC56FB" w:rsidRDefault="00EC56FB" w:rsidP="005404C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Trabajo en equipo</w:t>
            </w:r>
          </w:p>
          <w:p w14:paraId="1DA59318" w14:textId="77777777" w:rsidR="00EC56FB" w:rsidRPr="007169A0" w:rsidRDefault="00EC56FB" w:rsidP="005404C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</w:p>
        </w:tc>
      </w:tr>
      <w:tr w:rsidR="00CC3E4D" w14:paraId="22F5A6F8" w14:textId="77777777" w:rsidTr="005404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39DD90" w14:textId="269AC6EC" w:rsidR="00CC3E4D" w:rsidRPr="007169A0" w:rsidRDefault="00CC3E4D" w:rsidP="00CC3E4D">
            <w:pPr>
              <w:spacing w:line="360" w:lineRule="auto"/>
              <w:rPr>
                <w:rFonts w:ascii="Times New Roman" w:hAnsi="Times New Roman" w:cs="Times New Roman"/>
                <w:bCs w:val="0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  <w:lang w:val="es-MX"/>
              </w:rPr>
              <w:t>Perfil</w:t>
            </w:r>
          </w:p>
        </w:tc>
      </w:tr>
      <w:tr w:rsidR="00EC56FB" w14:paraId="7CD19B90" w14:textId="77777777" w:rsidTr="005404CC">
        <w:trPr>
          <w:trHeight w:val="16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17A323" w14:textId="01E1EA6F" w:rsidR="00EC56FB" w:rsidRPr="00EC56FB" w:rsidRDefault="00EC56FB" w:rsidP="00EC56FB">
            <w:pPr>
              <w:spacing w:line="360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es-MX"/>
              </w:rPr>
            </w:pPr>
            <w:r w:rsidRPr="00EC56FB">
              <w:rPr>
                <w:rFonts w:ascii="Times New Roman" w:hAnsi="Times New Roman" w:cs="Times New Roman"/>
                <w:b w:val="0"/>
                <w:sz w:val="24"/>
                <w:szCs w:val="24"/>
                <w:lang w:val="es-MX"/>
              </w:rPr>
              <w:t>El Auxiliar de Ventas es el responsable de apoyar las actividades comerciales de la empresa, facilitando la promoción y comercialización del producto en los diferentes canales de venta establecidos. Su función principal consiste en interactuar directamente con los consumidores, ofrecer información sobre el producto y contribuir al desarrollo de estrategias de promoción que permitan fortalecer el posicionamiento de la marca en el mercado.</w:t>
            </w:r>
          </w:p>
          <w:p w14:paraId="0EA8CD1D" w14:textId="32DA75B2" w:rsidR="00EC56FB" w:rsidRPr="007169A0" w:rsidRDefault="00EC56FB" w:rsidP="00EC56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EC56FB">
              <w:rPr>
                <w:rFonts w:ascii="Times New Roman" w:hAnsi="Times New Roman" w:cs="Times New Roman"/>
                <w:b w:val="0"/>
                <w:sz w:val="24"/>
                <w:szCs w:val="24"/>
                <w:lang w:val="es-MX"/>
              </w:rPr>
              <w:t>Este cargo requiere una persona con habilidades comunicativas, orientación al servicio al cliente y capacidad para generar relaciones positivas con los consumidores. Asimismo, debe ser capaz de representar adecuadamente la imagen de la empresa durante actividades promocionales, degustaciones y eventos comerciales.</w:t>
            </w:r>
          </w:p>
        </w:tc>
      </w:tr>
      <w:tr w:rsidR="00EC56FB" w14:paraId="7A90B464" w14:textId="77777777" w:rsidTr="005404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049CED6" w14:textId="77777777" w:rsidR="00EC56FB" w:rsidRDefault="00EC56FB" w:rsidP="005404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Experiencia</w:t>
            </w:r>
          </w:p>
        </w:tc>
      </w:tr>
      <w:tr w:rsidR="00EC56FB" w14:paraId="7729BF41" w14:textId="77777777" w:rsidTr="005404C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655991" w14:textId="1B33A53F" w:rsidR="00EC56FB" w:rsidRDefault="00EC56FB" w:rsidP="005404CC">
            <w:pPr>
              <w:spacing w:line="360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es-MX"/>
              </w:rPr>
            </w:pPr>
            <w:r w:rsidRPr="00EC56FB">
              <w:rPr>
                <w:rFonts w:ascii="Times New Roman" w:hAnsi="Times New Roman" w:cs="Times New Roman"/>
                <w:b w:val="0"/>
                <w:sz w:val="24"/>
                <w:szCs w:val="24"/>
                <w:lang w:val="es-MX"/>
              </w:rPr>
              <w:t>Se requiere preferiblemente experiencia mínima de 1 año en actividades de ventas, atención al cliente o promoción de productos. Sin embargo, también puede desempeñar el cargo una persona sin experiencia previa, siempre que cuente con habilidades comunicativas y reciba la capacitación necesaria sobre el producto y las estrategias comerciales de la empresa.</w:t>
            </w:r>
          </w:p>
        </w:tc>
      </w:tr>
    </w:tbl>
    <w:p w14:paraId="2E849081" w14:textId="50C0E2F1" w:rsidR="00EC56FB" w:rsidRDefault="00EC56FB">
      <w:pPr>
        <w:rPr>
          <w:rFonts w:ascii="Times New Roman" w:hAnsi="Times New Roman" w:cs="Times New Roman"/>
          <w:sz w:val="24"/>
          <w:szCs w:val="24"/>
          <w:lang w:val="es-MX"/>
        </w:rPr>
      </w:pPr>
    </w:p>
    <w:p w14:paraId="12CF2AF2" w14:textId="77777777" w:rsidR="00EC56FB" w:rsidRDefault="00EC56FB">
      <w:pPr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br w:type="page"/>
      </w:r>
    </w:p>
    <w:p w14:paraId="1CBAD21E" w14:textId="27945BA4" w:rsidR="00EC56FB" w:rsidRDefault="00EC56FB" w:rsidP="00EC56FB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MX"/>
        </w:rPr>
        <w:lastRenderedPageBreak/>
        <w:t xml:space="preserve">Manual de funciones: </w:t>
      </w:r>
      <w:r w:rsidR="00CC3E4D">
        <w:rPr>
          <w:rFonts w:ascii="Times New Roman" w:hAnsi="Times New Roman" w:cs="Times New Roman"/>
          <w:b/>
          <w:bCs/>
          <w:sz w:val="24"/>
          <w:szCs w:val="24"/>
          <w:lang w:val="es-MX"/>
        </w:rPr>
        <w:t>Auxiliar de ventas</w:t>
      </w:r>
    </w:p>
    <w:p w14:paraId="287FED6A" w14:textId="77777777" w:rsidR="00CC3E4D" w:rsidRDefault="00CC3E4D" w:rsidP="00EC56FB">
      <w:pPr>
        <w:jc w:val="both"/>
        <w:rPr>
          <w:rFonts w:ascii="Times New Roman" w:hAnsi="Times New Roman"/>
          <w:sz w:val="24"/>
        </w:rPr>
      </w:pPr>
      <w:r w:rsidRPr="00CC3E4D">
        <w:rPr>
          <w:rFonts w:ascii="Times New Roman" w:hAnsi="Times New Roman"/>
          <w:sz w:val="24"/>
        </w:rPr>
        <w:t>El Auxiliar de Ventas tendrá como responsabilidad principal apoyar las actividades de comercialización y promoción del producto dentro de los diferentes canales establecidos por la empresa.</w:t>
      </w:r>
    </w:p>
    <w:p w14:paraId="13A26A64" w14:textId="5AA5DF9A" w:rsidR="00EC56FB" w:rsidRDefault="00EC56FB" w:rsidP="00CC3E4D">
      <w:pPr>
        <w:pStyle w:val="Prrafodelista"/>
        <w:numPr>
          <w:ilvl w:val="0"/>
          <w:numId w:val="6"/>
        </w:numPr>
        <w:jc w:val="both"/>
        <w:rPr>
          <w:rFonts w:ascii="Times New Roman" w:hAnsi="Times New Roman"/>
          <w:sz w:val="24"/>
        </w:rPr>
      </w:pPr>
      <w:r w:rsidRPr="00CC3E4D">
        <w:rPr>
          <w:rFonts w:ascii="Times New Roman" w:hAnsi="Times New Roman"/>
          <w:sz w:val="24"/>
        </w:rPr>
        <w:t>Atender a los clientes en el punto de venta, brindando información clara sobre el producto y sus características</w:t>
      </w:r>
      <w:r w:rsidRPr="00CC3E4D">
        <w:rPr>
          <w:rFonts w:ascii="Times New Roman" w:hAnsi="Times New Roman"/>
          <w:sz w:val="24"/>
        </w:rPr>
        <w:t>.</w:t>
      </w:r>
    </w:p>
    <w:p w14:paraId="7B1C7F2A" w14:textId="77777777" w:rsidR="00CC3E4D" w:rsidRPr="00CC3E4D" w:rsidRDefault="00CC3E4D" w:rsidP="00CC3E4D">
      <w:pPr>
        <w:pStyle w:val="Prrafodelista"/>
        <w:jc w:val="both"/>
        <w:rPr>
          <w:rFonts w:ascii="Times New Roman" w:hAnsi="Times New Roman"/>
          <w:sz w:val="24"/>
        </w:rPr>
      </w:pPr>
    </w:p>
    <w:p w14:paraId="58D83121" w14:textId="77777777" w:rsidR="00EC56FB" w:rsidRPr="00EC56FB" w:rsidRDefault="00EC56FB" w:rsidP="00EC56FB">
      <w:pPr>
        <w:pStyle w:val="Prrafodelista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  <w:sz w:val="24"/>
        </w:rPr>
      </w:pPr>
      <w:r w:rsidRPr="00EC56FB">
        <w:rPr>
          <w:rFonts w:ascii="Times New Roman" w:hAnsi="Times New Roman"/>
          <w:sz w:val="24"/>
        </w:rPr>
        <w:t>Apoyar la promoción del licor artesanal mediante degustaciones y actividades de demostración del producto.</w:t>
      </w:r>
    </w:p>
    <w:p w14:paraId="78E19EAB" w14:textId="77777777" w:rsidR="00EC56FB" w:rsidRPr="00EC56FB" w:rsidRDefault="00EC56FB" w:rsidP="00EC56FB">
      <w:pPr>
        <w:spacing w:after="0" w:line="276" w:lineRule="auto"/>
        <w:jc w:val="both"/>
        <w:rPr>
          <w:rFonts w:ascii="Times New Roman" w:hAnsi="Times New Roman"/>
          <w:sz w:val="24"/>
        </w:rPr>
      </w:pPr>
    </w:p>
    <w:p w14:paraId="0291049B" w14:textId="77777777" w:rsidR="00EC56FB" w:rsidRPr="00EC56FB" w:rsidRDefault="00EC56FB" w:rsidP="00EC56FB">
      <w:pPr>
        <w:pStyle w:val="Prrafodelista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  <w:sz w:val="24"/>
        </w:rPr>
      </w:pPr>
      <w:r w:rsidRPr="00EC56FB">
        <w:rPr>
          <w:rFonts w:ascii="Times New Roman" w:hAnsi="Times New Roman"/>
          <w:sz w:val="24"/>
        </w:rPr>
        <w:t>Participar en ferias, mercados locales y eventos promocionales, representando la marca ante los consumidores.</w:t>
      </w:r>
    </w:p>
    <w:p w14:paraId="106A52CD" w14:textId="77777777" w:rsidR="00EC56FB" w:rsidRPr="00EC56FB" w:rsidRDefault="00EC56FB" w:rsidP="00EC56FB">
      <w:pPr>
        <w:spacing w:after="0" w:line="276" w:lineRule="auto"/>
        <w:jc w:val="both"/>
        <w:rPr>
          <w:rFonts w:ascii="Times New Roman" w:hAnsi="Times New Roman"/>
          <w:sz w:val="24"/>
        </w:rPr>
      </w:pPr>
    </w:p>
    <w:p w14:paraId="59F7478F" w14:textId="77777777" w:rsidR="00EC56FB" w:rsidRPr="00EC56FB" w:rsidRDefault="00EC56FB" w:rsidP="00EC56FB">
      <w:pPr>
        <w:pStyle w:val="Prrafodelista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  <w:sz w:val="24"/>
        </w:rPr>
      </w:pPr>
      <w:r w:rsidRPr="00EC56FB">
        <w:rPr>
          <w:rFonts w:ascii="Times New Roman" w:hAnsi="Times New Roman"/>
          <w:sz w:val="24"/>
        </w:rPr>
        <w:t>Gestionar las ventas directas del producto y registrar las transacciones realizadas.</w:t>
      </w:r>
    </w:p>
    <w:p w14:paraId="7E81158F" w14:textId="77777777" w:rsidR="00EC56FB" w:rsidRPr="00EC56FB" w:rsidRDefault="00EC56FB" w:rsidP="00EC56FB">
      <w:pPr>
        <w:spacing w:after="0" w:line="276" w:lineRule="auto"/>
        <w:jc w:val="both"/>
        <w:rPr>
          <w:rFonts w:ascii="Times New Roman" w:hAnsi="Times New Roman"/>
          <w:sz w:val="24"/>
        </w:rPr>
      </w:pPr>
    </w:p>
    <w:p w14:paraId="3924FC45" w14:textId="77777777" w:rsidR="00EC56FB" w:rsidRPr="00EC56FB" w:rsidRDefault="00EC56FB" w:rsidP="00EC56FB">
      <w:pPr>
        <w:pStyle w:val="Prrafodelista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  <w:sz w:val="24"/>
        </w:rPr>
      </w:pPr>
      <w:r w:rsidRPr="00EC56FB">
        <w:rPr>
          <w:rFonts w:ascii="Times New Roman" w:hAnsi="Times New Roman"/>
          <w:sz w:val="24"/>
        </w:rPr>
        <w:t>Apoyar la entrega de material promocional, como volantes o cupones de descuento.</w:t>
      </w:r>
    </w:p>
    <w:p w14:paraId="5AEEBD81" w14:textId="77777777" w:rsidR="00EC56FB" w:rsidRPr="00EC56FB" w:rsidRDefault="00EC56FB" w:rsidP="00EC56FB">
      <w:pPr>
        <w:spacing w:after="0" w:line="276" w:lineRule="auto"/>
        <w:jc w:val="both"/>
        <w:rPr>
          <w:rFonts w:ascii="Times New Roman" w:hAnsi="Times New Roman"/>
          <w:sz w:val="24"/>
        </w:rPr>
      </w:pPr>
    </w:p>
    <w:p w14:paraId="13E8E0EC" w14:textId="77777777" w:rsidR="00EC56FB" w:rsidRPr="00EC56FB" w:rsidRDefault="00EC56FB" w:rsidP="00EC56FB">
      <w:pPr>
        <w:pStyle w:val="Prrafodelista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  <w:sz w:val="24"/>
        </w:rPr>
      </w:pPr>
      <w:r w:rsidRPr="00EC56FB">
        <w:rPr>
          <w:rFonts w:ascii="Times New Roman" w:hAnsi="Times New Roman"/>
          <w:sz w:val="24"/>
        </w:rPr>
        <w:t>Recopilar comentarios, opiniones y sugerencias de los consumidores, transmitiéndolos a la gerencia para el análisis del comportamiento del mercado.</w:t>
      </w:r>
    </w:p>
    <w:p w14:paraId="68097627" w14:textId="77777777" w:rsidR="00EC56FB" w:rsidRPr="00EC56FB" w:rsidRDefault="00EC56FB" w:rsidP="00EC56FB">
      <w:pPr>
        <w:spacing w:after="0" w:line="276" w:lineRule="auto"/>
        <w:jc w:val="both"/>
        <w:rPr>
          <w:rFonts w:ascii="Times New Roman" w:hAnsi="Times New Roman"/>
          <w:sz w:val="24"/>
        </w:rPr>
      </w:pPr>
    </w:p>
    <w:p w14:paraId="4E06ADC1" w14:textId="77777777" w:rsidR="00EC56FB" w:rsidRPr="00EC56FB" w:rsidRDefault="00EC56FB" w:rsidP="00EC56FB">
      <w:pPr>
        <w:pStyle w:val="Prrafodelista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  <w:sz w:val="24"/>
        </w:rPr>
      </w:pPr>
      <w:r w:rsidRPr="00EC56FB">
        <w:rPr>
          <w:rFonts w:ascii="Times New Roman" w:hAnsi="Times New Roman"/>
          <w:sz w:val="24"/>
        </w:rPr>
        <w:t>Mantener organizados los productos y el espacio de venta, garantizando una adecuada presentación de la marca.</w:t>
      </w:r>
    </w:p>
    <w:p w14:paraId="71449B0E" w14:textId="77777777" w:rsidR="00EC56FB" w:rsidRPr="00EC56FB" w:rsidRDefault="00EC56FB" w:rsidP="00EC56FB">
      <w:pPr>
        <w:spacing w:after="0" w:line="276" w:lineRule="auto"/>
        <w:jc w:val="both"/>
        <w:rPr>
          <w:rFonts w:ascii="Times New Roman" w:hAnsi="Times New Roman"/>
          <w:sz w:val="24"/>
        </w:rPr>
      </w:pPr>
    </w:p>
    <w:p w14:paraId="57615F99" w14:textId="6FFD4F09" w:rsidR="00B07E00" w:rsidRPr="00EC56FB" w:rsidRDefault="00EC56FB" w:rsidP="00EC56FB">
      <w:pPr>
        <w:pStyle w:val="Prrafodelista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  <w:sz w:val="24"/>
        </w:rPr>
      </w:pPr>
      <w:r w:rsidRPr="00EC56FB">
        <w:rPr>
          <w:rFonts w:ascii="Times New Roman" w:hAnsi="Times New Roman"/>
          <w:sz w:val="24"/>
        </w:rPr>
        <w:t>Apoyar la gestión básica de inventarios del punto de venta, informando sobre niveles de stock y necesidades de reposición. empresa.</w:t>
      </w:r>
    </w:p>
    <w:p w14:paraId="6E9EE300" w14:textId="60776059" w:rsidR="00EC56FB" w:rsidRDefault="00EC56F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tbl>
      <w:tblPr>
        <w:tblStyle w:val="Tablanormal4"/>
        <w:tblW w:w="9067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835"/>
        <w:gridCol w:w="4252"/>
      </w:tblGrid>
      <w:tr w:rsidR="00CC3E4D" w14:paraId="0460578C" w14:textId="77777777" w:rsidTr="005404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FF686F" w14:textId="77777777" w:rsidR="00CC3E4D" w:rsidRPr="007169A0" w:rsidRDefault="00CC3E4D" w:rsidP="005404CC">
            <w:pPr>
              <w:spacing w:line="360" w:lineRule="auto"/>
              <w:rPr>
                <w:rFonts w:ascii="Times New Roman" w:hAnsi="Times New Roman"/>
                <w:kern w:val="2"/>
                <w:sz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14:ligatures w14:val="standardContextual"/>
              </w:rPr>
              <w:lastRenderedPageBreak/>
              <w:t>Cargo</w:t>
            </w:r>
          </w:p>
        </w:tc>
        <w:tc>
          <w:tcPr>
            <w:tcW w:w="70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561B40" w14:textId="48054A54" w:rsidR="00CC3E4D" w:rsidRPr="007169A0" w:rsidRDefault="00CC3E4D" w:rsidP="005404CC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kern w:val="2"/>
                <w:sz w:val="24"/>
                <w14:ligatures w14:val="standardContextual"/>
              </w:rPr>
            </w:pPr>
            <w:r>
              <w:rPr>
                <w:rFonts w:ascii="Times New Roman" w:hAnsi="Times New Roman"/>
                <w:b w:val="0"/>
                <w:bCs w:val="0"/>
                <w:kern w:val="2"/>
                <w:sz w:val="24"/>
                <w14:ligatures w14:val="standardContextual"/>
              </w:rPr>
              <w:t xml:space="preserve">Auxiliar </w:t>
            </w:r>
            <w:r>
              <w:rPr>
                <w:rFonts w:ascii="Times New Roman" w:hAnsi="Times New Roman"/>
                <w:b w:val="0"/>
                <w:bCs w:val="0"/>
                <w:kern w:val="2"/>
                <w:sz w:val="24"/>
                <w14:ligatures w14:val="standardContextual"/>
              </w:rPr>
              <w:t>administrativo</w:t>
            </w:r>
          </w:p>
        </w:tc>
      </w:tr>
      <w:tr w:rsidR="00CC3E4D" w14:paraId="0D6383AB" w14:textId="77777777" w:rsidTr="005404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0B3B8B" w14:textId="77777777" w:rsidR="00CC3E4D" w:rsidRDefault="00CC3E4D" w:rsidP="005404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Área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F851B5" w14:textId="1FB61BC1" w:rsidR="00CC3E4D" w:rsidRDefault="00CC3E4D" w:rsidP="005404C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Administración</w:t>
            </w:r>
          </w:p>
        </w:tc>
      </w:tr>
      <w:tr w:rsidR="00CC3E4D" w14:paraId="5E7CF522" w14:textId="77777777" w:rsidTr="005404C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BEF4CA" w14:textId="77777777" w:rsidR="00CC3E4D" w:rsidRDefault="00CC3E4D" w:rsidP="005404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Jefe Inmediato 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C1AFAA" w14:textId="77777777" w:rsidR="00CC3E4D" w:rsidRDefault="00CC3E4D" w:rsidP="005404C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Gerente General</w:t>
            </w:r>
          </w:p>
        </w:tc>
      </w:tr>
      <w:tr w:rsidR="00CC3E4D" w14:paraId="7EB50BFF" w14:textId="77777777" w:rsidTr="005404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D4F429" w14:textId="77777777" w:rsidR="00CC3E4D" w:rsidRDefault="00CC3E4D" w:rsidP="005404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Nivel jerárquico 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A7CECA" w14:textId="77777777" w:rsidR="00CC3E4D" w:rsidRDefault="00CC3E4D" w:rsidP="005404C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Operativo</w:t>
            </w:r>
          </w:p>
        </w:tc>
      </w:tr>
      <w:tr w:rsidR="00CC3E4D" w14:paraId="63EA8B19" w14:textId="77777777" w:rsidTr="005404C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9A3611" w14:textId="77777777" w:rsidR="00CC3E4D" w:rsidRDefault="00CC3E4D" w:rsidP="005404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Contratación 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18EA89" w14:textId="77777777" w:rsidR="00CC3E4D" w:rsidRDefault="00CC3E4D" w:rsidP="005404C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A término indefinido</w:t>
            </w:r>
          </w:p>
        </w:tc>
      </w:tr>
      <w:tr w:rsidR="00CC3E4D" w14:paraId="47F78ED4" w14:textId="77777777" w:rsidTr="005404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E71C45" w14:textId="77777777" w:rsidR="00CC3E4D" w:rsidRDefault="00CC3E4D" w:rsidP="005404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Disponibilidad 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3442E8" w14:textId="77777777" w:rsidR="00CC3E4D" w:rsidRDefault="00CC3E4D" w:rsidP="005404C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Tiempo completo</w:t>
            </w:r>
          </w:p>
        </w:tc>
      </w:tr>
      <w:tr w:rsidR="00CC3E4D" w14:paraId="69719323" w14:textId="77777777" w:rsidTr="005404C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2F3EF7" w14:textId="77777777" w:rsidR="00CC3E4D" w:rsidRDefault="00CC3E4D" w:rsidP="005404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Salario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8F95C5" w14:textId="77777777" w:rsidR="00CC3E4D" w:rsidRDefault="00CC3E4D" w:rsidP="005404C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$ </w:t>
            </w:r>
            <w:r w:rsidRPr="00B07E00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.</w:t>
            </w:r>
            <w:r w:rsidRPr="00B07E00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950</w:t>
            </w: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.</w:t>
            </w:r>
            <w:r w:rsidRPr="00B07E00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905</w:t>
            </w: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 + Auxilio de transporte</w:t>
            </w:r>
          </w:p>
        </w:tc>
      </w:tr>
      <w:tr w:rsidR="00CC3E4D" w14:paraId="7FF45052" w14:textId="77777777" w:rsidTr="005404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26871F" w14:textId="77777777" w:rsidR="00CC3E4D" w:rsidRDefault="00CC3E4D" w:rsidP="005404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Formación académica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1A8F31" w14:textId="33F62B57" w:rsidR="00CC3E4D" w:rsidRDefault="00CC3E4D" w:rsidP="005404C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CC3E4D">
              <w:rPr>
                <w:rFonts w:ascii="Times New Roman" w:hAnsi="Times New Roman" w:cs="Times New Roman"/>
                <w:sz w:val="24"/>
                <w:szCs w:val="24"/>
              </w:rPr>
              <w:t>Técnico o tecnólogo en áreas administrativas, contables o afines</w:t>
            </w:r>
          </w:p>
        </w:tc>
      </w:tr>
      <w:tr w:rsidR="00CC3E4D" w14:paraId="0B479DB4" w14:textId="77777777" w:rsidTr="005404CC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BA4E00" w14:textId="77777777" w:rsidR="00CC3E4D" w:rsidRDefault="00CC3E4D" w:rsidP="005404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Competencias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74B9C2" w14:textId="77777777" w:rsidR="00CC3E4D" w:rsidRDefault="00CC3E4D" w:rsidP="005404C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CC3E4D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Organización</w:t>
            </w:r>
          </w:p>
          <w:p w14:paraId="09661064" w14:textId="41007426" w:rsidR="00CC3E4D" w:rsidRDefault="00CC3E4D" w:rsidP="005404C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R</w:t>
            </w:r>
            <w:r w:rsidRPr="00CC3E4D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esponsabilidad</w:t>
            </w:r>
          </w:p>
          <w:p w14:paraId="250DB703" w14:textId="516EF5C3" w:rsidR="00CC3E4D" w:rsidRPr="00DA4276" w:rsidRDefault="00CC3E4D" w:rsidP="005404C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M</w:t>
            </w:r>
            <w:r w:rsidRPr="00CC3E4D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anejo de información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B1586E" w14:textId="77777777" w:rsidR="00CC3E4D" w:rsidRDefault="00CC3E4D" w:rsidP="005404C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A</w:t>
            </w:r>
            <w:r w:rsidRPr="00CC3E4D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tención al detalle</w:t>
            </w:r>
          </w:p>
          <w:p w14:paraId="2043B164" w14:textId="77777777" w:rsidR="00CC3E4D" w:rsidRDefault="00CC3E4D" w:rsidP="005404C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C</w:t>
            </w:r>
            <w:r w:rsidRPr="00CC3E4D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omunicación efectiva</w:t>
            </w:r>
          </w:p>
          <w:p w14:paraId="75885C3E" w14:textId="2B9A4483" w:rsidR="00CC3E4D" w:rsidRPr="007169A0" w:rsidRDefault="00CC3E4D" w:rsidP="005404C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</w:p>
        </w:tc>
      </w:tr>
      <w:tr w:rsidR="00CC3E4D" w14:paraId="39F50F4E" w14:textId="77777777" w:rsidTr="005404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79BA83" w14:textId="7AB660D1" w:rsidR="00CC3E4D" w:rsidRPr="007169A0" w:rsidRDefault="00CC3E4D" w:rsidP="00CC3E4D">
            <w:pPr>
              <w:spacing w:line="360" w:lineRule="auto"/>
              <w:rPr>
                <w:rFonts w:ascii="Times New Roman" w:hAnsi="Times New Roman" w:cs="Times New Roman"/>
                <w:bCs w:val="0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  <w:lang w:val="es-MX"/>
              </w:rPr>
              <w:t>Perfil</w:t>
            </w:r>
          </w:p>
        </w:tc>
      </w:tr>
      <w:tr w:rsidR="00CC3E4D" w14:paraId="769243D1" w14:textId="77777777" w:rsidTr="005404CC">
        <w:trPr>
          <w:trHeight w:val="16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A8595D" w14:textId="77BB8743" w:rsidR="00CC3E4D" w:rsidRPr="00CC3E4D" w:rsidRDefault="00CC3E4D" w:rsidP="00CC3E4D">
            <w:pPr>
              <w:spacing w:line="360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es-MX"/>
              </w:rPr>
            </w:pPr>
            <w:r w:rsidRPr="00CC3E4D">
              <w:rPr>
                <w:rFonts w:ascii="Times New Roman" w:hAnsi="Times New Roman" w:cs="Times New Roman"/>
                <w:b w:val="0"/>
                <w:sz w:val="24"/>
                <w:szCs w:val="24"/>
                <w:lang w:val="es-MX"/>
              </w:rPr>
              <w:t>El Auxiliar Administrativo es el encargado de apoyar las actividades administrativas de la empresa, facilitando la gestión documental, el registro de información y el seguimiento de procesos internos. Su función principal consiste en colaborar con la gerencia en la organización de documentos, control de registros administrativos y apoyo en tareas relacionadas con la gestión contable y operativa de la organización.</w:t>
            </w:r>
          </w:p>
          <w:p w14:paraId="3218A582" w14:textId="18791230" w:rsidR="00CC3E4D" w:rsidRPr="007169A0" w:rsidRDefault="00CC3E4D" w:rsidP="00CC3E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CC3E4D">
              <w:rPr>
                <w:rFonts w:ascii="Times New Roman" w:hAnsi="Times New Roman" w:cs="Times New Roman"/>
                <w:b w:val="0"/>
                <w:sz w:val="24"/>
                <w:szCs w:val="24"/>
                <w:lang w:val="es-MX"/>
              </w:rPr>
              <w:t>Este cargo requiere una persona organizada, responsable y con habilidades para el manejo de información, capaz de apoyar diferentes procesos administrativos y mantener actualizados los registros necesarios para el adecuado funcionamiento de la empresa.</w:t>
            </w:r>
          </w:p>
        </w:tc>
      </w:tr>
      <w:tr w:rsidR="00CC3E4D" w14:paraId="1BD6B481" w14:textId="77777777" w:rsidTr="005404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408FBA" w14:textId="77777777" w:rsidR="00CC3E4D" w:rsidRDefault="00CC3E4D" w:rsidP="00CC3E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Experiencia</w:t>
            </w:r>
          </w:p>
        </w:tc>
      </w:tr>
      <w:tr w:rsidR="00CC3E4D" w14:paraId="63B71C81" w14:textId="77777777" w:rsidTr="005404C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D77BDA" w14:textId="6A5C8D5D" w:rsidR="00CC3E4D" w:rsidRDefault="00CC3E4D" w:rsidP="00CC3E4D">
            <w:pPr>
              <w:spacing w:line="360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es-MX"/>
              </w:rPr>
            </w:pPr>
            <w:r w:rsidRPr="00CC3E4D">
              <w:rPr>
                <w:rFonts w:ascii="Times New Roman" w:hAnsi="Times New Roman" w:cs="Times New Roman"/>
                <w:b w:val="0"/>
                <w:sz w:val="24"/>
                <w:szCs w:val="24"/>
                <w:lang w:val="es-MX"/>
              </w:rPr>
              <w:t>Se requiere preferiblemente experiencia mínima de 1 año en labores administrativas o de apoyo contable, especialmente en manejo de documentos, registros administrativos o atención a procesos internos de oficina.</w:t>
            </w:r>
          </w:p>
        </w:tc>
      </w:tr>
    </w:tbl>
    <w:p w14:paraId="5EB81F28" w14:textId="4E8BBB59" w:rsidR="00CC3E4D" w:rsidRDefault="00CC3E4D" w:rsidP="00722C6E">
      <w:pPr>
        <w:jc w:val="both"/>
        <w:rPr>
          <w:rFonts w:ascii="Times New Roman" w:hAnsi="Times New Roman"/>
          <w:sz w:val="24"/>
        </w:rPr>
      </w:pPr>
    </w:p>
    <w:p w14:paraId="619F2B28" w14:textId="77777777" w:rsidR="00CC3E4D" w:rsidRDefault="00CC3E4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697FC077" w14:textId="09D0E3EA" w:rsidR="00CC3E4D" w:rsidRDefault="00CC3E4D" w:rsidP="00CC3E4D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MX"/>
        </w:rPr>
        <w:lastRenderedPageBreak/>
        <w:t xml:space="preserve">Manual de funciones: </w:t>
      </w:r>
      <w:r>
        <w:rPr>
          <w:rFonts w:ascii="Times New Roman" w:hAnsi="Times New Roman" w:cs="Times New Roman"/>
          <w:b/>
          <w:bCs/>
          <w:sz w:val="24"/>
          <w:szCs w:val="24"/>
          <w:lang w:val="es-MX"/>
        </w:rPr>
        <w:t>Auxiliar administrativo</w:t>
      </w:r>
    </w:p>
    <w:p w14:paraId="6473883C" w14:textId="77777777" w:rsidR="00CC3E4D" w:rsidRPr="00CC3E4D" w:rsidRDefault="00CC3E4D" w:rsidP="00CC3E4D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CC3E4D">
        <w:rPr>
          <w:rFonts w:ascii="Times New Roman" w:hAnsi="Times New Roman"/>
          <w:sz w:val="24"/>
        </w:rPr>
        <w:t>El Auxiliar Administrativo será responsable de apoyar las actividades administrativas y documentales de la empresa, contribuyendo a la organización y control de la información interna.</w:t>
      </w:r>
    </w:p>
    <w:p w14:paraId="00D31DED" w14:textId="77777777" w:rsidR="00CC3E4D" w:rsidRPr="00CC3E4D" w:rsidRDefault="00CC3E4D" w:rsidP="00CC3E4D">
      <w:pPr>
        <w:pStyle w:val="Prrafodelista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/>
          <w:sz w:val="24"/>
        </w:rPr>
      </w:pPr>
      <w:r w:rsidRPr="00CC3E4D">
        <w:rPr>
          <w:rFonts w:ascii="Times New Roman" w:hAnsi="Times New Roman"/>
          <w:sz w:val="24"/>
        </w:rPr>
        <w:t>Apoyar la gestión administrativa de la empresa, manteniendo organizados los documentos y registros institucionales.</w:t>
      </w:r>
    </w:p>
    <w:p w14:paraId="3E2FB256" w14:textId="77777777" w:rsidR="00CC3E4D" w:rsidRPr="00CC3E4D" w:rsidRDefault="00CC3E4D" w:rsidP="00CC3E4D">
      <w:pPr>
        <w:spacing w:after="0" w:line="276" w:lineRule="auto"/>
        <w:jc w:val="both"/>
        <w:rPr>
          <w:rFonts w:ascii="Times New Roman" w:hAnsi="Times New Roman"/>
          <w:sz w:val="24"/>
        </w:rPr>
      </w:pPr>
    </w:p>
    <w:p w14:paraId="46D971A6" w14:textId="77777777" w:rsidR="00CC3E4D" w:rsidRPr="00CC3E4D" w:rsidRDefault="00CC3E4D" w:rsidP="00CC3E4D">
      <w:pPr>
        <w:pStyle w:val="Prrafodelista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/>
          <w:sz w:val="24"/>
        </w:rPr>
      </w:pPr>
      <w:r w:rsidRPr="00CC3E4D">
        <w:rPr>
          <w:rFonts w:ascii="Times New Roman" w:hAnsi="Times New Roman"/>
          <w:sz w:val="24"/>
        </w:rPr>
        <w:t>Registrar y archivar información relacionada con las operaciones de la empresa, incluyendo documentos comerciales, administrativos y contables.</w:t>
      </w:r>
    </w:p>
    <w:p w14:paraId="1EE9BB88" w14:textId="77777777" w:rsidR="00CC3E4D" w:rsidRPr="00CC3E4D" w:rsidRDefault="00CC3E4D" w:rsidP="00CC3E4D">
      <w:pPr>
        <w:spacing w:after="0" w:line="276" w:lineRule="auto"/>
        <w:jc w:val="both"/>
        <w:rPr>
          <w:rFonts w:ascii="Times New Roman" w:hAnsi="Times New Roman"/>
          <w:sz w:val="24"/>
        </w:rPr>
      </w:pPr>
    </w:p>
    <w:p w14:paraId="07CC1C2A" w14:textId="77777777" w:rsidR="00CC3E4D" w:rsidRPr="00CC3E4D" w:rsidRDefault="00CC3E4D" w:rsidP="00CC3E4D">
      <w:pPr>
        <w:pStyle w:val="Prrafodelista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/>
          <w:sz w:val="24"/>
        </w:rPr>
      </w:pPr>
      <w:r w:rsidRPr="00CC3E4D">
        <w:rPr>
          <w:rFonts w:ascii="Times New Roman" w:hAnsi="Times New Roman"/>
          <w:sz w:val="24"/>
        </w:rPr>
        <w:t>Apoyar la elaboración de facturas, registros de ventas y control básico de ingresos y egresos, según las indicaciones de la gerencia.</w:t>
      </w:r>
    </w:p>
    <w:p w14:paraId="3C611CDF" w14:textId="77777777" w:rsidR="00CC3E4D" w:rsidRPr="00CC3E4D" w:rsidRDefault="00CC3E4D" w:rsidP="00CC3E4D">
      <w:pPr>
        <w:spacing w:after="0" w:line="276" w:lineRule="auto"/>
        <w:jc w:val="both"/>
        <w:rPr>
          <w:rFonts w:ascii="Times New Roman" w:hAnsi="Times New Roman"/>
          <w:sz w:val="24"/>
        </w:rPr>
      </w:pPr>
    </w:p>
    <w:p w14:paraId="749D77E4" w14:textId="77777777" w:rsidR="00CC3E4D" w:rsidRPr="00CC3E4D" w:rsidRDefault="00CC3E4D" w:rsidP="00CC3E4D">
      <w:pPr>
        <w:pStyle w:val="Prrafodelista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/>
          <w:sz w:val="24"/>
        </w:rPr>
      </w:pPr>
      <w:r w:rsidRPr="00CC3E4D">
        <w:rPr>
          <w:rFonts w:ascii="Times New Roman" w:hAnsi="Times New Roman"/>
          <w:sz w:val="24"/>
        </w:rPr>
        <w:t>Gestionar la correspondencia y documentación interna, asegurando su adecuada organización y disponibilidad.</w:t>
      </w:r>
    </w:p>
    <w:p w14:paraId="580D60B6" w14:textId="77777777" w:rsidR="00CC3E4D" w:rsidRPr="00CC3E4D" w:rsidRDefault="00CC3E4D" w:rsidP="00CC3E4D">
      <w:pPr>
        <w:spacing w:after="0" w:line="276" w:lineRule="auto"/>
        <w:jc w:val="both"/>
        <w:rPr>
          <w:rFonts w:ascii="Times New Roman" w:hAnsi="Times New Roman"/>
          <w:sz w:val="24"/>
        </w:rPr>
      </w:pPr>
    </w:p>
    <w:p w14:paraId="1443FBC3" w14:textId="77777777" w:rsidR="00CC3E4D" w:rsidRPr="00CC3E4D" w:rsidRDefault="00CC3E4D" w:rsidP="00CC3E4D">
      <w:pPr>
        <w:pStyle w:val="Prrafodelista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/>
          <w:sz w:val="24"/>
        </w:rPr>
      </w:pPr>
      <w:r w:rsidRPr="00CC3E4D">
        <w:rPr>
          <w:rFonts w:ascii="Times New Roman" w:hAnsi="Times New Roman"/>
          <w:sz w:val="24"/>
        </w:rPr>
        <w:t>Apoyar la gestión de inventarios administrativos y registros de insumos, cuando sea requerido.</w:t>
      </w:r>
    </w:p>
    <w:p w14:paraId="0F1E32EC" w14:textId="77777777" w:rsidR="00CC3E4D" w:rsidRPr="00CC3E4D" w:rsidRDefault="00CC3E4D" w:rsidP="00CC3E4D">
      <w:pPr>
        <w:spacing w:after="0" w:line="276" w:lineRule="auto"/>
        <w:jc w:val="both"/>
        <w:rPr>
          <w:rFonts w:ascii="Times New Roman" w:hAnsi="Times New Roman"/>
          <w:sz w:val="24"/>
        </w:rPr>
      </w:pPr>
    </w:p>
    <w:p w14:paraId="14943B5D" w14:textId="77777777" w:rsidR="00CC3E4D" w:rsidRPr="00CC3E4D" w:rsidRDefault="00CC3E4D" w:rsidP="00CC3E4D">
      <w:pPr>
        <w:pStyle w:val="Prrafodelista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/>
          <w:sz w:val="24"/>
        </w:rPr>
      </w:pPr>
      <w:r w:rsidRPr="00CC3E4D">
        <w:rPr>
          <w:rFonts w:ascii="Times New Roman" w:hAnsi="Times New Roman"/>
          <w:sz w:val="24"/>
        </w:rPr>
        <w:t>Colaborar en la preparación de informes administrativos o financieros básicos solicitados por la gerencia.</w:t>
      </w:r>
    </w:p>
    <w:p w14:paraId="15B61809" w14:textId="77777777" w:rsidR="00CC3E4D" w:rsidRPr="00CC3E4D" w:rsidRDefault="00CC3E4D" w:rsidP="00CC3E4D">
      <w:pPr>
        <w:spacing w:after="0" w:line="276" w:lineRule="auto"/>
        <w:jc w:val="both"/>
        <w:rPr>
          <w:rFonts w:ascii="Times New Roman" w:hAnsi="Times New Roman"/>
          <w:sz w:val="24"/>
        </w:rPr>
      </w:pPr>
    </w:p>
    <w:p w14:paraId="05C4BC0F" w14:textId="77777777" w:rsidR="00CC3E4D" w:rsidRPr="00CC3E4D" w:rsidRDefault="00CC3E4D" w:rsidP="00CC3E4D">
      <w:pPr>
        <w:pStyle w:val="Prrafodelista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/>
          <w:sz w:val="24"/>
        </w:rPr>
      </w:pPr>
      <w:r w:rsidRPr="00CC3E4D">
        <w:rPr>
          <w:rFonts w:ascii="Times New Roman" w:hAnsi="Times New Roman"/>
          <w:sz w:val="24"/>
        </w:rPr>
        <w:t>Coordinar actividades administrativas internas, facilitando la comunicación entre las diferentes áreas de la empresa.</w:t>
      </w:r>
    </w:p>
    <w:p w14:paraId="676F340F" w14:textId="77777777" w:rsidR="00CC3E4D" w:rsidRPr="00CC3E4D" w:rsidRDefault="00CC3E4D" w:rsidP="00CC3E4D">
      <w:pPr>
        <w:spacing w:after="0" w:line="276" w:lineRule="auto"/>
        <w:jc w:val="both"/>
        <w:rPr>
          <w:rFonts w:ascii="Times New Roman" w:hAnsi="Times New Roman"/>
          <w:sz w:val="24"/>
        </w:rPr>
      </w:pPr>
    </w:p>
    <w:p w14:paraId="7A454597" w14:textId="302D0E86" w:rsidR="00EC56FB" w:rsidRPr="00CC3E4D" w:rsidRDefault="00CC3E4D" w:rsidP="00CC3E4D">
      <w:pPr>
        <w:pStyle w:val="Prrafodelista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/>
          <w:sz w:val="24"/>
        </w:rPr>
      </w:pPr>
      <w:r w:rsidRPr="00CC3E4D">
        <w:rPr>
          <w:rFonts w:ascii="Times New Roman" w:hAnsi="Times New Roman"/>
          <w:sz w:val="24"/>
        </w:rPr>
        <w:t>Apoyar procesos relacionados con trámites administrativos y legales cuando sea necesario.</w:t>
      </w:r>
    </w:p>
    <w:sectPr w:rsidR="00EC56FB" w:rsidRPr="00CC3E4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55883" w14:textId="77777777" w:rsidR="00AA2E3D" w:rsidRDefault="00AA2E3D" w:rsidP="007169A0">
      <w:pPr>
        <w:spacing w:after="0" w:line="240" w:lineRule="auto"/>
      </w:pPr>
      <w:r>
        <w:separator/>
      </w:r>
    </w:p>
  </w:endnote>
  <w:endnote w:type="continuationSeparator" w:id="0">
    <w:p w14:paraId="12700E6E" w14:textId="77777777" w:rsidR="00AA2E3D" w:rsidRDefault="00AA2E3D" w:rsidP="00716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025CD" w14:textId="77777777" w:rsidR="00AA2E3D" w:rsidRDefault="00AA2E3D" w:rsidP="007169A0">
      <w:pPr>
        <w:spacing w:after="0" w:line="240" w:lineRule="auto"/>
      </w:pPr>
      <w:r>
        <w:separator/>
      </w:r>
    </w:p>
  </w:footnote>
  <w:footnote w:type="continuationSeparator" w:id="0">
    <w:p w14:paraId="0DD9B0CE" w14:textId="77777777" w:rsidR="00AA2E3D" w:rsidRDefault="00AA2E3D" w:rsidP="007169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32C5C"/>
    <w:multiLevelType w:val="hybridMultilevel"/>
    <w:tmpl w:val="DCCE60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1B0073"/>
    <w:multiLevelType w:val="hybridMultilevel"/>
    <w:tmpl w:val="E564AC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B468C"/>
    <w:multiLevelType w:val="hybridMultilevel"/>
    <w:tmpl w:val="78AA8AD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0D22DD"/>
    <w:multiLevelType w:val="hybridMultilevel"/>
    <w:tmpl w:val="73BE9C0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946ED9"/>
    <w:multiLevelType w:val="hybridMultilevel"/>
    <w:tmpl w:val="ABA6A13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E97DAC"/>
    <w:multiLevelType w:val="hybridMultilevel"/>
    <w:tmpl w:val="10EEC76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0C1167"/>
    <w:multiLevelType w:val="hybridMultilevel"/>
    <w:tmpl w:val="7A4648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4355695">
    <w:abstractNumId w:val="1"/>
  </w:num>
  <w:num w:numId="2" w16cid:durableId="720251786">
    <w:abstractNumId w:val="6"/>
  </w:num>
  <w:num w:numId="3" w16cid:durableId="1367295014">
    <w:abstractNumId w:val="2"/>
  </w:num>
  <w:num w:numId="4" w16cid:durableId="820578493">
    <w:abstractNumId w:val="5"/>
  </w:num>
  <w:num w:numId="5" w16cid:durableId="1582443405">
    <w:abstractNumId w:val="4"/>
  </w:num>
  <w:num w:numId="6" w16cid:durableId="144320459">
    <w:abstractNumId w:val="3"/>
  </w:num>
  <w:num w:numId="7" w16cid:durableId="1389912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9A0"/>
    <w:rsid w:val="003460D5"/>
    <w:rsid w:val="004233DD"/>
    <w:rsid w:val="005B315A"/>
    <w:rsid w:val="007169A0"/>
    <w:rsid w:val="00722C6E"/>
    <w:rsid w:val="00913694"/>
    <w:rsid w:val="00AA2E3D"/>
    <w:rsid w:val="00B07E00"/>
    <w:rsid w:val="00CC3E4D"/>
    <w:rsid w:val="00DA4276"/>
    <w:rsid w:val="00EB7447"/>
    <w:rsid w:val="00EC56FB"/>
    <w:rsid w:val="00F21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4AED2"/>
  <w15:chartTrackingRefBased/>
  <w15:docId w15:val="{B82220C1-56DE-4BFD-8621-03948603B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169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169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169A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169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169A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169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169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169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169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169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169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169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169A0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169A0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169A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169A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169A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169A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169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169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169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169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169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169A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169A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169A0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169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169A0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169A0"/>
    <w:rPr>
      <w:b/>
      <w:bCs/>
      <w:smallCaps/>
      <w:color w:val="2F5496" w:themeColor="accent1" w:themeShade="BF"/>
      <w:spacing w:val="5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169A0"/>
    <w:pPr>
      <w:spacing w:after="0" w:line="240" w:lineRule="auto"/>
      <w:jc w:val="both"/>
    </w:pPr>
    <w:rPr>
      <w:rFonts w:ascii="Times New Roman" w:hAnsi="Times New Roman" w:cs="Times New Roman"/>
      <w:kern w:val="0"/>
      <w:sz w:val="20"/>
      <w:szCs w:val="20"/>
      <w14:ligatures w14:val="none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169A0"/>
    <w:rPr>
      <w:rFonts w:ascii="Times New Roman" w:hAnsi="Times New Roman" w:cs="Times New Roman"/>
      <w:kern w:val="0"/>
      <w:sz w:val="20"/>
      <w:szCs w:val="20"/>
      <w14:ligatures w14:val="none"/>
    </w:rPr>
  </w:style>
  <w:style w:type="character" w:styleId="Refdenotaalpie">
    <w:name w:val="footnote reference"/>
    <w:basedOn w:val="Fuentedeprrafopredeter"/>
    <w:uiPriority w:val="99"/>
    <w:semiHidden/>
    <w:unhideWhenUsed/>
    <w:rsid w:val="007169A0"/>
    <w:rPr>
      <w:vertAlign w:val="superscript"/>
    </w:rPr>
  </w:style>
  <w:style w:type="table" w:styleId="Tablanormal4">
    <w:name w:val="Plain Table 4"/>
    <w:basedOn w:val="Tablanormal"/>
    <w:uiPriority w:val="44"/>
    <w:rsid w:val="007169A0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10</Pages>
  <Words>2024</Words>
  <Characters>11136</Characters>
  <Application>Microsoft Office Word</Application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DE MOYA</dc:creator>
  <cp:keywords/>
  <dc:description/>
  <cp:lastModifiedBy>VICTOR DE MOYA</cp:lastModifiedBy>
  <cp:revision>2</cp:revision>
  <dcterms:created xsi:type="dcterms:W3CDTF">2026-03-13T18:33:00Z</dcterms:created>
  <dcterms:modified xsi:type="dcterms:W3CDTF">2026-03-13T19:49:00Z</dcterms:modified>
</cp:coreProperties>
</file>